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A2D56" w:rsidR="002A2D32" w:rsidP="002A2D32" w:rsidRDefault="002A2D32" w14:paraId="5B239B13" w14:textId="619C06A3">
      <w:pPr>
        <w:jc w:val="right"/>
        <w:rPr>
          <w:rFonts w:ascii="Noto Sans Light" w:hAnsi="Noto Sans Light" w:cs="Noto Sans Light"/>
          <w:b/>
          <w:bCs/>
          <w:color w:val="000000"/>
          <w:sz w:val="18"/>
          <w:highlight w:val="yellow"/>
        </w:rPr>
      </w:pPr>
      <w:r w:rsidRPr="00CA2D56">
        <w:rPr>
          <w:rFonts w:ascii="Noto Sans Light" w:hAnsi="Noto Sans Light" w:cs="Noto Sans Light"/>
          <w:b/>
          <w:bCs/>
          <w:color w:val="000000"/>
          <w:sz w:val="18"/>
          <w:highlight w:val="yellow"/>
        </w:rPr>
        <w:t xml:space="preserve">Estado </w:t>
      </w:r>
      <w:r w:rsidRPr="00CA2D56" w:rsidR="00720E93">
        <w:rPr>
          <w:rFonts w:ascii="Noto Sans Light" w:hAnsi="Noto Sans Light" w:cs="Noto Sans Light"/>
          <w:b/>
          <w:bCs/>
          <w:color w:val="000000"/>
          <w:sz w:val="18"/>
          <w:highlight w:val="yellow"/>
        </w:rPr>
        <w:t>XXX, a XX de XXX de 20XX</w:t>
      </w:r>
    </w:p>
    <w:p w:rsidRPr="00E61F18" w:rsidR="002A2D32" w:rsidP="002A2D32" w:rsidRDefault="002A2D32" w14:paraId="00011FF1" w14:textId="77777777">
      <w:pPr>
        <w:jc w:val="right"/>
        <w:rPr>
          <w:rFonts w:ascii="Montserrat ExtraBold" w:hAnsi="Montserrat ExtraBold"/>
          <w:color w:val="000000"/>
          <w:sz w:val="18"/>
          <w:szCs w:val="20"/>
        </w:rPr>
      </w:pPr>
    </w:p>
    <w:p w:rsidRPr="00FC4AB7" w:rsidR="004456A4" w:rsidP="004456A4" w:rsidRDefault="004456A4" w14:paraId="6030DB0D" w14:textId="77777777">
      <w:pPr>
        <w:jc w:val="right"/>
        <w:rPr>
          <w:rFonts w:ascii="Noto Sans ExtraBold" w:hAnsi="Noto Sans ExtraBold" w:cs="Noto Sans ExtraBold"/>
          <w:b/>
          <w:color w:val="000000"/>
          <w:sz w:val="20"/>
          <w:lang w:val="es-MX"/>
        </w:rPr>
      </w:pPr>
      <w:r w:rsidRPr="00FC4AB7">
        <w:rPr>
          <w:rFonts w:ascii="Noto Sans ExtraBold" w:hAnsi="Noto Sans ExtraBold" w:cs="Noto Sans ExtraBold"/>
          <w:b/>
          <w:color w:val="000000"/>
          <w:sz w:val="20"/>
          <w:lang w:val="es-MX"/>
        </w:rPr>
        <w:t xml:space="preserve">Oficio No. </w:t>
      </w:r>
      <w:r w:rsidRPr="00FC4AB7">
        <w:rPr>
          <w:rFonts w:ascii="Noto Sans ExtraBold" w:hAnsi="Noto Sans ExtraBold" w:cs="Noto Sans ExtraBold"/>
          <w:b/>
          <w:color w:val="000000"/>
          <w:sz w:val="20"/>
          <w:highlight w:val="yellow"/>
          <w:lang w:val="es-MX"/>
        </w:rPr>
        <w:t>XXX/XXXX/</w:t>
      </w:r>
    </w:p>
    <w:p w:rsidRPr="004456A4" w:rsidR="002A2D32" w:rsidP="002A2D32" w:rsidRDefault="002A2D32" w14:paraId="506CA4CA" w14:textId="367ECD1C">
      <w:pPr>
        <w:pStyle w:val="Encabezado"/>
        <w:tabs>
          <w:tab w:val="clear" w:pos="4419"/>
          <w:tab w:val="clear" w:pos="8838"/>
          <w:tab w:val="left" w:pos="6096"/>
        </w:tabs>
        <w:ind w:left="6237" w:hanging="708"/>
        <w:jc w:val="both"/>
        <w:rPr>
          <w:rFonts w:ascii="Geomanist" w:hAnsi="Geomanist"/>
          <w:b/>
          <w:color w:val="000000"/>
          <w:sz w:val="16"/>
          <w:szCs w:val="16"/>
        </w:rPr>
      </w:pPr>
    </w:p>
    <w:p w:rsidRPr="001B023F" w:rsidR="002C00F8" w:rsidP="002A2D32" w:rsidRDefault="00164E3D" w14:paraId="6C791F9E" w14:textId="5B795D9F">
      <w:pPr>
        <w:pStyle w:val="Encabezado"/>
        <w:tabs>
          <w:tab w:val="clear" w:pos="4419"/>
          <w:tab w:val="clear" w:pos="8838"/>
          <w:tab w:val="left" w:pos="6096"/>
        </w:tabs>
        <w:ind w:left="6237" w:hanging="708"/>
        <w:jc w:val="both"/>
        <w:rPr>
          <w:rFonts w:ascii="Noto Sans" w:hAnsi="Noto Sans" w:cs="Noto Sans"/>
          <w:color w:val="000000"/>
          <w:sz w:val="16"/>
          <w:szCs w:val="16"/>
        </w:rPr>
      </w:pPr>
      <w:r w:rsidRPr="001B023F">
        <w:rPr>
          <w:rFonts w:ascii="Noto Sans" w:hAnsi="Noto Sans" w:cs="Noto Sans"/>
          <w:b/>
          <w:color w:val="000000"/>
          <w:sz w:val="16"/>
          <w:szCs w:val="16"/>
        </w:rPr>
        <w:t>Asunto</w:t>
      </w:r>
      <w:r w:rsidRPr="001B023F">
        <w:rPr>
          <w:rFonts w:ascii="Noto Sans" w:hAnsi="Noto Sans" w:cs="Noto Sans"/>
          <w:color w:val="000000"/>
          <w:sz w:val="16"/>
          <w:szCs w:val="16"/>
        </w:rPr>
        <w:t xml:space="preserve">: </w:t>
      </w:r>
      <w:r w:rsidRPr="001B023F" w:rsidR="009F1FB9">
        <w:rPr>
          <w:rFonts w:ascii="Noto Sans" w:hAnsi="Noto Sans" w:cs="Noto Sans"/>
          <w:color w:val="000000"/>
          <w:sz w:val="16"/>
          <w:szCs w:val="16"/>
        </w:rPr>
        <w:t>S</w:t>
      </w:r>
      <w:r w:rsidRPr="001B023F" w:rsidR="00C26C80">
        <w:rPr>
          <w:rFonts w:ascii="Noto Sans" w:hAnsi="Noto Sans" w:cs="Noto Sans"/>
          <w:color w:val="000000"/>
          <w:sz w:val="16"/>
          <w:szCs w:val="16"/>
        </w:rPr>
        <w:t xml:space="preserve">olicitud </w:t>
      </w:r>
      <w:r w:rsidRPr="001B023F" w:rsidR="002A2D32">
        <w:rPr>
          <w:rFonts w:ascii="Noto Sans" w:hAnsi="Noto Sans" w:cs="Noto Sans"/>
          <w:color w:val="000000"/>
          <w:sz w:val="16"/>
          <w:szCs w:val="16"/>
        </w:rPr>
        <w:t xml:space="preserve">de servicios de mantenimiento </w:t>
      </w:r>
      <w:r w:rsidRPr="001B023F" w:rsidR="00F608F9">
        <w:rPr>
          <w:rFonts w:ascii="Noto Sans" w:hAnsi="Noto Sans" w:cs="Noto Sans"/>
          <w:color w:val="000000"/>
          <w:sz w:val="16"/>
          <w:szCs w:val="16"/>
        </w:rPr>
        <w:t xml:space="preserve">para </w:t>
      </w:r>
      <w:r w:rsidRPr="001B023F" w:rsidR="002A2D32">
        <w:rPr>
          <w:rFonts w:ascii="Noto Sans" w:hAnsi="Noto Sans" w:cs="Noto Sans"/>
          <w:color w:val="000000"/>
          <w:sz w:val="16"/>
          <w:szCs w:val="16"/>
        </w:rPr>
        <w:t>equipo médico</w:t>
      </w:r>
      <w:r w:rsidRPr="001B023F" w:rsidR="00F608F9">
        <w:rPr>
          <w:rFonts w:ascii="Noto Sans" w:hAnsi="Noto Sans" w:cs="Noto Sans"/>
          <w:color w:val="000000"/>
          <w:sz w:val="16"/>
          <w:szCs w:val="16"/>
        </w:rPr>
        <w:t xml:space="preserve"> de Alta Tecnología</w:t>
      </w:r>
      <w:r w:rsidRPr="001B023F" w:rsidR="00F8787D">
        <w:rPr>
          <w:rFonts w:ascii="Noto Sans" w:hAnsi="Noto Sans" w:cs="Noto Sans"/>
          <w:color w:val="000000"/>
          <w:sz w:val="16"/>
          <w:szCs w:val="16"/>
        </w:rPr>
        <w:t xml:space="preserve"> </w:t>
      </w:r>
      <w:r w:rsidRPr="001B023F" w:rsidR="00F8787D">
        <w:rPr>
          <w:rFonts w:ascii="Noto Sans" w:hAnsi="Noto Sans" w:cs="Noto Sans"/>
          <w:color w:val="000000"/>
          <w:sz w:val="16"/>
          <w:szCs w:val="16"/>
          <w:highlight w:val="yellow"/>
        </w:rPr>
        <w:t xml:space="preserve">en el Estado de </w:t>
      </w:r>
      <w:r w:rsidRPr="001B023F" w:rsidR="002B134D">
        <w:rPr>
          <w:rFonts w:ascii="Noto Sans" w:hAnsi="Noto Sans" w:cs="Noto Sans"/>
          <w:color w:val="000000"/>
          <w:sz w:val="16"/>
          <w:szCs w:val="16"/>
          <w:highlight w:val="yellow"/>
        </w:rPr>
        <w:t>XXXXX</w:t>
      </w:r>
      <w:r w:rsidRPr="001B023F" w:rsidR="0028431A">
        <w:rPr>
          <w:rFonts w:ascii="Noto Sans" w:hAnsi="Noto Sans" w:cs="Noto Sans"/>
          <w:color w:val="000000"/>
          <w:sz w:val="16"/>
          <w:szCs w:val="16"/>
          <w:highlight w:val="yellow"/>
        </w:rPr>
        <w:t>/ en el Hospital Regional XXXXXXXXX</w:t>
      </w:r>
    </w:p>
    <w:p w:rsidRPr="004456A4" w:rsidR="00D16348" w:rsidP="004456A4" w:rsidRDefault="00D16348" w14:paraId="63CC9B9D" w14:textId="77777777">
      <w:pPr>
        <w:pStyle w:val="Encabezado"/>
        <w:tabs>
          <w:tab w:val="right" w:pos="9356"/>
        </w:tabs>
        <w:rPr>
          <w:rFonts w:ascii="Geomanist Bold" w:hAnsi="Geomanist Bold"/>
          <w:b/>
          <w:smallCaps/>
          <w:noProof/>
          <w:highlight w:val="yellow"/>
        </w:rPr>
      </w:pPr>
    </w:p>
    <w:p w:rsidRPr="00AB26A6" w:rsidR="00F05570" w:rsidP="00F05570" w:rsidRDefault="00F05570" w14:paraId="54833836" w14:textId="14BE3367">
      <w:pPr>
        <w:pStyle w:val="Encabezado"/>
        <w:tabs>
          <w:tab w:val="right" w:pos="9356"/>
        </w:tabs>
        <w:rPr>
          <w:rFonts w:ascii="Noto Sans Black" w:hAnsi="Noto Sans Black" w:cs="Noto Sans Black"/>
          <w:b/>
          <w:smallCaps/>
          <w:noProof/>
          <w:sz w:val="20"/>
          <w:szCs w:val="20"/>
        </w:rPr>
      </w:pPr>
      <w:r w:rsidRPr="00AB26A6">
        <w:rPr>
          <w:rFonts w:ascii="Noto Sans Black" w:hAnsi="Noto Sans Black" w:cs="Noto Sans Black"/>
          <w:b/>
          <w:smallCaps/>
          <w:noProof/>
          <w:sz w:val="20"/>
          <w:szCs w:val="20"/>
          <w:highlight w:val="yellow"/>
        </w:rPr>
        <w:t xml:space="preserve">Fernando </w:t>
      </w:r>
      <w:r w:rsidR="00B57121">
        <w:rPr>
          <w:rFonts w:ascii="Noto Sans Black" w:hAnsi="Noto Sans Black" w:cs="Noto Sans Black"/>
          <w:b/>
          <w:smallCaps/>
          <w:noProof/>
          <w:sz w:val="20"/>
          <w:szCs w:val="20"/>
          <w:highlight w:val="yellow"/>
        </w:rPr>
        <w:t>M</w:t>
      </w:r>
      <w:r w:rsidRPr="00AB26A6">
        <w:rPr>
          <w:rFonts w:ascii="Noto Sans Black" w:hAnsi="Noto Sans Black" w:cs="Noto Sans Black"/>
          <w:b/>
          <w:smallCaps/>
          <w:noProof/>
          <w:sz w:val="20"/>
          <w:szCs w:val="20"/>
          <w:highlight w:val="yellow"/>
        </w:rPr>
        <w:t>anuel Castillo Molina</w:t>
      </w:r>
    </w:p>
    <w:p w:rsidRPr="00AB26A6" w:rsidR="00F05570" w:rsidP="00F05570" w:rsidRDefault="00F05570" w14:paraId="49105EF6" w14:textId="77777777">
      <w:pPr>
        <w:pStyle w:val="Encabezado"/>
        <w:tabs>
          <w:tab w:val="right" w:pos="9356"/>
        </w:tabs>
        <w:rPr>
          <w:rFonts w:ascii="Noto Sans Black" w:hAnsi="Noto Sans Black" w:cs="Noto Sans Black"/>
          <w:b/>
          <w:smallCaps/>
          <w:noProof/>
          <w:sz w:val="20"/>
          <w:szCs w:val="20"/>
        </w:rPr>
      </w:pPr>
      <w:r w:rsidRPr="00AB26A6">
        <w:rPr>
          <w:rFonts w:ascii="Noto Sans Black" w:hAnsi="Noto Sans Black" w:cs="Noto Sans Black"/>
          <w:b/>
          <w:smallCaps/>
          <w:noProof/>
          <w:sz w:val="20"/>
          <w:szCs w:val="20"/>
        </w:rPr>
        <w:t>Titular de la Unidad de Infraestructura</w:t>
      </w:r>
    </w:p>
    <w:p w:rsidRPr="00AB26A6" w:rsidR="00F05570" w:rsidP="00F05570" w:rsidRDefault="00F05570" w14:paraId="1417DA10" w14:textId="77777777">
      <w:pPr>
        <w:pStyle w:val="Encabezado"/>
        <w:tabs>
          <w:tab w:val="right" w:pos="9356"/>
        </w:tabs>
        <w:rPr>
          <w:rFonts w:ascii="Noto Sans Black" w:hAnsi="Noto Sans Black" w:cs="Noto Sans Black"/>
          <w:b/>
          <w:smallCaps/>
          <w:noProof/>
          <w:sz w:val="20"/>
          <w:szCs w:val="20"/>
        </w:rPr>
      </w:pPr>
      <w:r w:rsidRPr="00AB26A6">
        <w:rPr>
          <w:rFonts w:ascii="Noto Sans Black" w:hAnsi="Noto Sans Black" w:cs="Noto Sans Black"/>
          <w:b/>
          <w:smallCaps/>
          <w:noProof/>
          <w:sz w:val="20"/>
          <w:szCs w:val="20"/>
        </w:rPr>
        <w:t>Presente</w:t>
      </w:r>
    </w:p>
    <w:p w:rsidRPr="00AB26A6" w:rsidR="00F05570" w:rsidP="00F05570" w:rsidRDefault="00F05570" w14:paraId="7215515B" w14:textId="77777777">
      <w:pPr>
        <w:pStyle w:val="Encabezado"/>
        <w:tabs>
          <w:tab w:val="clear" w:pos="4419"/>
          <w:tab w:val="clear" w:pos="8838"/>
          <w:tab w:val="left" w:pos="6096"/>
        </w:tabs>
        <w:ind w:left="6237" w:hanging="708"/>
        <w:jc w:val="right"/>
        <w:rPr>
          <w:rFonts w:ascii="Noto Sans Black" w:hAnsi="Noto Sans Black" w:cs="Noto Sans Black"/>
          <w:b/>
          <w:smallCaps/>
          <w:noProof/>
          <w:sz w:val="20"/>
          <w:szCs w:val="20"/>
        </w:rPr>
      </w:pPr>
      <w:r w:rsidRPr="00AB26A6">
        <w:rPr>
          <w:rFonts w:ascii="Noto Sans Black" w:hAnsi="Noto Sans Black" w:cs="Noto Sans Black"/>
          <w:b/>
          <w:smallCaps/>
          <w:noProof/>
          <w:sz w:val="20"/>
          <w:szCs w:val="20"/>
          <w:highlight w:val="yellow"/>
        </w:rPr>
        <w:t>Mtra. Sonia Tavera MArtínez</w:t>
      </w:r>
    </w:p>
    <w:p w:rsidRPr="00AB26A6" w:rsidR="00F05570" w:rsidP="00F05570" w:rsidRDefault="00F05570" w14:paraId="36DEFD15" w14:textId="77777777">
      <w:pPr>
        <w:pStyle w:val="Encabezado"/>
        <w:tabs>
          <w:tab w:val="clear" w:pos="4419"/>
          <w:tab w:val="clear" w:pos="8838"/>
          <w:tab w:val="left" w:pos="6096"/>
        </w:tabs>
        <w:ind w:left="6237" w:hanging="708"/>
        <w:jc w:val="right"/>
        <w:rPr>
          <w:rFonts w:ascii="Noto Sans Black" w:hAnsi="Noto Sans Black" w:cs="Noto Sans Black"/>
          <w:b/>
          <w:smallCaps/>
          <w:noProof/>
          <w:sz w:val="20"/>
          <w:szCs w:val="20"/>
        </w:rPr>
      </w:pPr>
      <w:r w:rsidRPr="00AB26A6">
        <w:rPr>
          <w:rFonts w:ascii="Noto Sans Black" w:hAnsi="Noto Sans Black" w:cs="Noto Sans Black"/>
          <w:b/>
          <w:smallCaps/>
          <w:noProof/>
          <w:sz w:val="20"/>
          <w:szCs w:val="20"/>
        </w:rPr>
        <w:t>Coordinadora de Equipamiento para</w:t>
      </w:r>
    </w:p>
    <w:p w:rsidRPr="00AB26A6" w:rsidR="00F05570" w:rsidP="00F05570" w:rsidRDefault="00F05570" w14:paraId="239FCD32" w14:textId="77777777">
      <w:pPr>
        <w:pStyle w:val="Encabezado"/>
        <w:tabs>
          <w:tab w:val="clear" w:pos="4419"/>
          <w:tab w:val="clear" w:pos="8838"/>
          <w:tab w:val="left" w:pos="6096"/>
        </w:tabs>
        <w:ind w:left="6237" w:hanging="708"/>
        <w:jc w:val="right"/>
        <w:rPr>
          <w:rFonts w:ascii="Noto Sans Black" w:hAnsi="Noto Sans Black" w:cs="Noto Sans Black"/>
          <w:b/>
          <w:smallCaps/>
          <w:noProof/>
          <w:sz w:val="20"/>
          <w:szCs w:val="20"/>
        </w:rPr>
      </w:pPr>
      <w:r w:rsidRPr="00AB26A6">
        <w:rPr>
          <w:rFonts w:ascii="Noto Sans Black" w:hAnsi="Noto Sans Black" w:cs="Noto Sans Black"/>
          <w:b/>
          <w:smallCaps/>
          <w:noProof/>
          <w:sz w:val="20"/>
          <w:szCs w:val="20"/>
        </w:rPr>
        <w:t>Establecimientos de Salud</w:t>
      </w:r>
    </w:p>
    <w:p w:rsidRPr="00AB26A6" w:rsidR="00F05570" w:rsidP="00F05570" w:rsidRDefault="00F05570" w14:paraId="448FC457" w14:textId="77777777">
      <w:pPr>
        <w:pStyle w:val="Encabezado"/>
        <w:tabs>
          <w:tab w:val="clear" w:pos="4419"/>
          <w:tab w:val="clear" w:pos="8838"/>
          <w:tab w:val="left" w:pos="6096"/>
        </w:tabs>
        <w:ind w:left="6237" w:hanging="708"/>
        <w:jc w:val="right"/>
        <w:rPr>
          <w:rFonts w:ascii="Noto Sans Black" w:hAnsi="Noto Sans Black" w:cs="Noto Sans Black"/>
          <w:b/>
          <w:smallCaps/>
          <w:noProof/>
          <w:sz w:val="20"/>
          <w:szCs w:val="20"/>
        </w:rPr>
      </w:pPr>
      <w:r w:rsidRPr="00AB26A6">
        <w:rPr>
          <w:rFonts w:ascii="Noto Sans Black" w:hAnsi="Noto Sans Black" w:cs="Noto Sans Black"/>
          <w:b/>
          <w:smallCaps/>
          <w:noProof/>
          <w:sz w:val="20"/>
          <w:szCs w:val="20"/>
        </w:rPr>
        <w:t>Presente</w:t>
      </w:r>
    </w:p>
    <w:p w:rsidRPr="00CA2D56" w:rsidR="00175A30" w:rsidP="00FC6764" w:rsidRDefault="00175A30" w14:paraId="344BB0F6" w14:textId="77777777">
      <w:pPr>
        <w:pStyle w:val="Encabezado"/>
        <w:tabs>
          <w:tab w:val="right" w:pos="9356"/>
        </w:tabs>
        <w:rPr>
          <w:rFonts w:ascii="Noto Sans" w:hAnsi="Noto Sans" w:cs="Noto Sans"/>
          <w:b/>
          <w:smallCaps/>
          <w:noProof/>
          <w:sz w:val="20"/>
          <w:szCs w:val="20"/>
        </w:rPr>
      </w:pPr>
    </w:p>
    <w:p w:rsidRPr="00CA2D56" w:rsidR="00DA4B9D" w:rsidP="00B34320" w:rsidRDefault="00BC4DD8" w14:paraId="307172A7" w14:textId="0E2DDBF8">
      <w:pPr>
        <w:tabs>
          <w:tab w:val="left" w:pos="1935"/>
        </w:tabs>
        <w:spacing w:line="276" w:lineRule="auto"/>
        <w:jc w:val="both"/>
        <w:rPr>
          <w:rFonts w:ascii="Noto Sans" w:hAnsi="Noto Sans" w:cs="Noto Sans"/>
          <w:color w:val="000000" w:themeColor="text1"/>
          <w:sz w:val="18"/>
          <w:szCs w:val="18"/>
          <w:lang w:eastAsia="es-MX"/>
        </w:rPr>
      </w:pPr>
      <w:r w:rsidRPr="03BFFC83" w:rsidR="00BC4DD8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 xml:space="preserve">Me refiero a los requerimientos de los </w:t>
      </w:r>
      <w:r w:rsidRPr="03BFFC83" w:rsidR="00BC4DD8">
        <w:rPr>
          <w:rFonts w:ascii="Noto Sans" w:hAnsi="Noto Sans" w:cs="Noto Sans"/>
          <w:b w:val="1"/>
          <w:bCs w:val="1"/>
          <w:color w:val="000000" w:themeColor="text1" w:themeTint="FF" w:themeShade="FF"/>
          <w:sz w:val="18"/>
          <w:szCs w:val="18"/>
          <w:lang w:eastAsia="es-MX"/>
        </w:rPr>
        <w:t>servicios de mantenimiento</w:t>
      </w:r>
      <w:r w:rsidRPr="03BFFC83" w:rsidR="00BC4DD8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 xml:space="preserve"> </w:t>
      </w:r>
      <w:r w:rsidRPr="03BFFC83" w:rsidR="00DA4B9D">
        <w:rPr>
          <w:rFonts w:ascii="Noto Sans" w:hAnsi="Noto Sans" w:cs="Noto Sans"/>
          <w:b w:val="1"/>
          <w:bCs w:val="1"/>
          <w:color w:val="000000" w:themeColor="text1" w:themeTint="FF" w:themeShade="FF"/>
          <w:sz w:val="18"/>
          <w:szCs w:val="18"/>
          <w:lang w:eastAsia="es-MX"/>
        </w:rPr>
        <w:t xml:space="preserve">preventivo y/o correctivo de </w:t>
      </w:r>
      <w:r w:rsidRPr="03BFFC83" w:rsidR="00B34320">
        <w:rPr>
          <w:rFonts w:ascii="Noto Sans" w:hAnsi="Noto Sans" w:cs="Noto Sans"/>
          <w:b w:val="1"/>
          <w:bCs w:val="1"/>
          <w:color w:val="000000" w:themeColor="text1" w:themeTint="FF" w:themeShade="FF"/>
          <w:sz w:val="18"/>
          <w:szCs w:val="18"/>
          <w:highlight w:val="yellow"/>
          <w:lang w:eastAsia="es-MX"/>
        </w:rPr>
        <w:t>X9</w:t>
      </w:r>
      <w:r w:rsidRPr="03BFFC83" w:rsidR="00DA4B9D">
        <w:rPr>
          <w:rFonts w:ascii="Noto Sans" w:hAnsi="Noto Sans" w:cs="Noto Sans"/>
          <w:b w:val="1"/>
          <w:bCs w:val="1"/>
          <w:color w:val="000000" w:themeColor="text1" w:themeTint="FF" w:themeShade="FF"/>
          <w:sz w:val="18"/>
          <w:szCs w:val="18"/>
          <w:highlight w:val="yellow"/>
          <w:lang w:eastAsia="es-MX"/>
        </w:rPr>
        <w:t>X equipos médicos</w:t>
      </w:r>
      <w:r w:rsidRPr="03BFFC83" w:rsidR="00F608F9">
        <w:rPr>
          <w:rFonts w:ascii="Noto Sans" w:hAnsi="Noto Sans" w:cs="Noto Sans"/>
          <w:b w:val="1"/>
          <w:bCs w:val="1"/>
          <w:color w:val="000000" w:themeColor="text1" w:themeTint="FF" w:themeShade="FF"/>
          <w:sz w:val="18"/>
          <w:szCs w:val="18"/>
          <w:highlight w:val="yellow"/>
          <w:lang w:eastAsia="es-MX"/>
        </w:rPr>
        <w:t xml:space="preserve"> de Alta Tecnología</w:t>
      </w:r>
      <w:r w:rsidRPr="03BFFC83" w:rsidR="00DA4B9D">
        <w:rPr>
          <w:rFonts w:ascii="Noto Sans" w:hAnsi="Noto Sans" w:cs="Noto Sans"/>
          <w:color w:val="000000" w:themeColor="text1" w:themeTint="FF" w:themeShade="FF"/>
          <w:sz w:val="18"/>
          <w:szCs w:val="18"/>
          <w:highlight w:val="yellow"/>
          <w:lang w:eastAsia="es-MX"/>
        </w:rPr>
        <w:t xml:space="preserve"> en XXX </w:t>
      </w:r>
      <w:r w:rsidRPr="03BFFC83" w:rsidR="00720E93">
        <w:rPr>
          <w:rFonts w:ascii="Noto Sans" w:hAnsi="Noto Sans" w:cs="Noto Sans"/>
          <w:color w:val="000000" w:themeColor="text1" w:themeTint="FF" w:themeShade="FF"/>
          <w:sz w:val="18"/>
          <w:szCs w:val="18"/>
          <w:highlight w:val="yellow"/>
          <w:lang w:eastAsia="es-MX"/>
        </w:rPr>
        <w:t>unidades médicas</w:t>
      </w:r>
      <w:r w:rsidRPr="03BFFC83" w:rsidR="00DA4B9D">
        <w:rPr>
          <w:rFonts w:ascii="Noto Sans" w:hAnsi="Noto Sans" w:cs="Noto Sans"/>
          <w:color w:val="000000" w:themeColor="text1" w:themeTint="FF" w:themeShade="FF"/>
          <w:sz w:val="18"/>
          <w:szCs w:val="18"/>
          <w:highlight w:val="yellow"/>
          <w:lang w:eastAsia="es-MX"/>
        </w:rPr>
        <w:t xml:space="preserve"> en el Estado de XXXX</w:t>
      </w:r>
      <w:r w:rsidRPr="03BFFC83" w:rsidR="00233777">
        <w:rPr>
          <w:rFonts w:ascii="Noto Sans" w:hAnsi="Noto Sans" w:cs="Noto Sans"/>
          <w:color w:val="000000" w:themeColor="text1" w:themeTint="FF" w:themeShade="FF"/>
          <w:sz w:val="18"/>
          <w:szCs w:val="18"/>
          <w:highlight w:val="yellow"/>
          <w:lang w:eastAsia="es-MX"/>
        </w:rPr>
        <w:t>, /en el Hospital Regional XXXXXXXXX,</w:t>
      </w:r>
      <w:r w:rsidRPr="03BFFC83" w:rsidR="00DA4B9D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 xml:space="preserve"> para lo cual</w:t>
      </w:r>
      <w:r w:rsidRPr="03BFFC83" w:rsidR="00786F33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 xml:space="preserve"> solicit</w:t>
      </w:r>
      <w:r w:rsidRPr="03BFFC83" w:rsidR="00DA4B9D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>o amablemente</w:t>
      </w:r>
      <w:r w:rsidRPr="03BFFC83" w:rsidR="00786F33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 xml:space="preserve"> su </w:t>
      </w:r>
      <w:r w:rsidRPr="03BFFC83" w:rsidR="00080F9D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 xml:space="preserve">apoyo </w:t>
      </w:r>
      <w:r w:rsidRPr="03BFFC83" w:rsidR="00786F33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 xml:space="preserve">para </w:t>
      </w:r>
      <w:r w:rsidRPr="03BFFC83" w:rsidR="00DA4B9D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 xml:space="preserve">coordinar y aprobar la determinación de las necesidades señaladas en el </w:t>
      </w:r>
      <w:r w:rsidRPr="03BFFC83" w:rsidR="4C1A6A40">
        <w:rPr>
          <w:rFonts w:ascii="Noto Sans" w:hAnsi="Noto Sans" w:eastAsia="Noto Sans" w:cs="Noto Sans"/>
          <w:b w:val="1"/>
          <w:bCs w:val="1"/>
          <w:noProof w:val="0"/>
          <w:sz w:val="18"/>
          <w:szCs w:val="18"/>
          <w:lang w:val="es"/>
        </w:rPr>
        <w:t>“Anexo 1. Necesidades de servicios de mantenimiento de equipo médico de alta tecnología y equipos periféricos asociados”</w:t>
      </w:r>
      <w:r w:rsidRPr="03BFFC83" w:rsidR="00DA4B9D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>, el cual se adjunta al presente de manera electróni</w:t>
      </w:r>
      <w:r w:rsidRPr="03BFFC83" w:rsidR="00A65FE5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>ca, así como</w:t>
      </w:r>
      <w:r w:rsidRPr="03BFFC83" w:rsidR="00E45A43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>,</w:t>
      </w:r>
      <w:r w:rsidRPr="03BFFC83" w:rsidR="00A65FE5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 xml:space="preserve"> a los</w:t>
      </w:r>
      <w:r w:rsidRPr="03BFFC83" w:rsidR="00DA4B9D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 xml:space="preserve"> correo</w:t>
      </w:r>
      <w:r w:rsidRPr="03BFFC83" w:rsidR="00A65FE5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>s:</w:t>
      </w:r>
      <w:r w:rsidRPr="03BFFC83" w:rsidR="00983364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 xml:space="preserve"> </w:t>
      </w:r>
      <w:hyperlink r:id="Rf704676aac0942d2">
        <w:r w:rsidRPr="03BFFC83" w:rsidR="00554ACD">
          <w:rPr>
            <w:rStyle w:val="Hipervnculo"/>
            <w:sz w:val="18"/>
            <w:szCs w:val="18"/>
            <w:lang w:eastAsia="es-MX"/>
          </w:rPr>
          <w:t>infraestructura@imssbienestar.gob.mx</w:t>
        </w:r>
      </w:hyperlink>
      <w:r w:rsidRPr="03BFFC83" w:rsidR="00554ACD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 xml:space="preserve"> </w:t>
      </w:r>
      <w:r w:rsidRPr="03BFFC83" w:rsidR="00D15A48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>y</w:t>
      </w:r>
      <w:r w:rsidRPr="03BFFC83" w:rsidR="00983364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 xml:space="preserve"> </w:t>
      </w:r>
      <w:hyperlink r:id="R57290d6c71e14776">
        <w:r w:rsidRPr="03BFFC83" w:rsidR="00983364">
          <w:rPr>
            <w:rStyle w:val="Hipervnculo"/>
            <w:rFonts w:ascii="Noto Sans" w:hAnsi="Noto Sans" w:cs="Noto Sans"/>
            <w:sz w:val="18"/>
            <w:szCs w:val="18"/>
            <w:lang w:eastAsia="es-MX"/>
          </w:rPr>
          <w:t>sonia.tavera@imssbienestar.gob.mx</w:t>
        </w:r>
      </w:hyperlink>
      <w:r w:rsidRPr="03BFFC83" w:rsidR="005E24F0">
        <w:rPr>
          <w:rFonts w:ascii="Noto Sans" w:hAnsi="Noto Sans" w:cs="Noto Sans"/>
          <w:color w:val="000000" w:themeColor="text1" w:themeTint="FF" w:themeShade="FF"/>
          <w:sz w:val="18"/>
          <w:szCs w:val="18"/>
          <w:lang w:eastAsia="es-MX"/>
        </w:rPr>
        <w:t>.</w:t>
      </w:r>
    </w:p>
    <w:p w:rsidRPr="00CA2D56" w:rsidR="00DA4B9D" w:rsidP="00607354" w:rsidRDefault="00DA4B9D" w14:paraId="5C6FCEFC" w14:textId="4BF6B1B8">
      <w:pPr>
        <w:tabs>
          <w:tab w:val="left" w:pos="1935"/>
        </w:tabs>
        <w:spacing w:line="276" w:lineRule="auto"/>
        <w:jc w:val="both"/>
        <w:rPr>
          <w:rFonts w:ascii="Noto Sans" w:hAnsi="Noto Sans" w:cs="Noto Sans"/>
          <w:color w:val="000000" w:themeColor="text1"/>
          <w:sz w:val="18"/>
          <w:szCs w:val="18"/>
          <w:lang w:eastAsia="es-MX"/>
        </w:rPr>
      </w:pPr>
    </w:p>
    <w:p w:rsidRPr="00CA2D56" w:rsidR="00607354" w:rsidP="00DA4B9D" w:rsidRDefault="00607354" w14:paraId="7A708E4D" w14:textId="50D78C6D">
      <w:pPr>
        <w:tabs>
          <w:tab w:val="left" w:pos="1935"/>
        </w:tabs>
        <w:spacing w:line="276" w:lineRule="auto"/>
        <w:jc w:val="both"/>
        <w:rPr>
          <w:rFonts w:ascii="Noto Sans" w:hAnsi="Noto Sans" w:cs="Noto Sans"/>
          <w:b/>
          <w:color w:val="000000" w:themeColor="text1"/>
          <w:sz w:val="18"/>
          <w:szCs w:val="18"/>
          <w:lang w:eastAsia="es-MX"/>
        </w:rPr>
      </w:pPr>
      <w:r w:rsidRPr="00CA2D56">
        <w:rPr>
          <w:rFonts w:ascii="Noto Sans" w:hAnsi="Noto Sans" w:cs="Noto Sans"/>
          <w:b/>
          <w:color w:val="000000" w:themeColor="text1"/>
          <w:sz w:val="18"/>
          <w:szCs w:val="18"/>
          <w:lang w:eastAsia="es-MX"/>
        </w:rPr>
        <w:t>Tabla 1.</w:t>
      </w:r>
      <w:r w:rsidRPr="00CA2D56" w:rsidR="00DA4B9D">
        <w:rPr>
          <w:rFonts w:ascii="Noto Sans" w:hAnsi="Noto Sans" w:cs="Noto Sans"/>
          <w:b/>
          <w:color w:val="000000" w:themeColor="text1"/>
          <w:sz w:val="18"/>
          <w:szCs w:val="18"/>
          <w:lang w:eastAsia="es-MX"/>
        </w:rPr>
        <w:t xml:space="preserve"> Necesidades de servicios de mantenimiento</w:t>
      </w:r>
      <w:r w:rsidRPr="00CA2D56" w:rsidR="00DA4B9D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 </w:t>
      </w:r>
      <w:r w:rsidRPr="00CA2D56" w:rsidR="00DA4B9D">
        <w:rPr>
          <w:rFonts w:ascii="Noto Sans" w:hAnsi="Noto Sans" w:cs="Noto Sans"/>
          <w:b/>
          <w:color w:val="000000" w:themeColor="text1"/>
          <w:sz w:val="18"/>
          <w:szCs w:val="18"/>
          <w:lang w:eastAsia="es-MX"/>
        </w:rPr>
        <w:t>preventivo y/o correctivo</w:t>
      </w:r>
    </w:p>
    <w:p w:rsidRPr="00CA2D56" w:rsidR="002E384E" w:rsidP="00DA4B9D" w:rsidRDefault="002E384E" w14:paraId="43E097B5" w14:textId="77777777">
      <w:pPr>
        <w:tabs>
          <w:tab w:val="left" w:pos="1935"/>
        </w:tabs>
        <w:spacing w:line="276" w:lineRule="auto"/>
        <w:jc w:val="both"/>
        <w:rPr>
          <w:rFonts w:ascii="Noto Sans" w:hAnsi="Noto Sans" w:cs="Noto Sans"/>
          <w:b/>
          <w:color w:val="000000" w:themeColor="text1"/>
          <w:sz w:val="2"/>
          <w:szCs w:val="8"/>
          <w:lang w:eastAsia="es-MX"/>
        </w:rPr>
      </w:pPr>
    </w:p>
    <w:tbl>
      <w:tblPr>
        <w:tblStyle w:val="Tablaconcuadrcula"/>
        <w:tblW w:w="5000" w:type="pct"/>
        <w:jc w:val="center"/>
        <w:tblBorders>
          <w:top w:val="single" w:color="1F6453" w:sz="4" w:space="0"/>
          <w:left w:val="single" w:color="1F6453" w:sz="4" w:space="0"/>
          <w:bottom w:val="single" w:color="1F6453" w:sz="4" w:space="0"/>
          <w:right w:val="single" w:color="1F6453" w:sz="4" w:space="0"/>
          <w:insideH w:val="single" w:color="1F6453" w:sz="4" w:space="0"/>
          <w:insideV w:val="single" w:color="1F6453" w:sz="4" w:space="0"/>
        </w:tblBorders>
        <w:tblLook w:val="04A0" w:firstRow="1" w:lastRow="0" w:firstColumn="1" w:lastColumn="0" w:noHBand="0" w:noVBand="1"/>
      </w:tblPr>
      <w:tblGrid>
        <w:gridCol w:w="667"/>
        <w:gridCol w:w="1213"/>
        <w:gridCol w:w="1588"/>
        <w:gridCol w:w="1771"/>
        <w:gridCol w:w="1134"/>
        <w:gridCol w:w="2465"/>
        <w:gridCol w:w="1124"/>
      </w:tblGrid>
      <w:tr w:rsidRPr="00CA2D56" w:rsidR="00D86356" w:rsidTr="5D78AFDA" w14:paraId="2B7AFD90" w14:textId="77777777">
        <w:trPr>
          <w:jc w:val="center"/>
        </w:trPr>
        <w:tc>
          <w:tcPr>
            <w:tcW w:w="335" w:type="pct"/>
            <w:tcBorders>
              <w:bottom w:val="single" w:color="1F6453" w:sz="4" w:space="0"/>
            </w:tcBorders>
            <w:shd w:val="clear" w:color="auto" w:fill="691C32"/>
            <w:vAlign w:val="center"/>
          </w:tcPr>
          <w:p w:rsidRPr="00CA2D56" w:rsidR="00D86356" w:rsidP="00D86356" w:rsidRDefault="00D86356" w14:paraId="3D11C6A4" w14:textId="7DB19D83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</w:pPr>
            <w:r w:rsidRPr="00CA2D56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  <w:t>NÚM.</w:t>
            </w:r>
          </w:p>
        </w:tc>
        <w:tc>
          <w:tcPr>
            <w:tcW w:w="609" w:type="pct"/>
            <w:tcBorders>
              <w:bottom w:val="single" w:color="1F6453" w:sz="4" w:space="0"/>
            </w:tcBorders>
            <w:shd w:val="clear" w:color="auto" w:fill="691C32"/>
            <w:vAlign w:val="center"/>
          </w:tcPr>
          <w:p w:rsidRPr="00CA2D56" w:rsidR="00D86356" w:rsidP="00D86356" w:rsidRDefault="00D86356" w14:paraId="6DFE51F9" w14:textId="758D8D92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</w:pPr>
            <w:r w:rsidRPr="00CA2D56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  <w:t>CLUES</w:t>
            </w:r>
          </w:p>
        </w:tc>
        <w:tc>
          <w:tcPr>
            <w:tcW w:w="797" w:type="pct"/>
            <w:tcBorders>
              <w:bottom w:val="single" w:color="1F6453" w:sz="4" w:space="0"/>
            </w:tcBorders>
            <w:shd w:val="clear" w:color="auto" w:fill="691C32"/>
            <w:vAlign w:val="center"/>
          </w:tcPr>
          <w:p w:rsidRPr="00CA2D56" w:rsidR="00D86356" w:rsidP="00D86356" w:rsidRDefault="00D86356" w14:paraId="509BB9D6" w14:textId="6E4D6644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</w:pPr>
            <w:r w:rsidRPr="00CA2D56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  <w:t>UNIDAD MÉDICA</w:t>
            </w:r>
          </w:p>
        </w:tc>
        <w:tc>
          <w:tcPr>
            <w:tcW w:w="889" w:type="pct"/>
            <w:tcBorders>
              <w:bottom w:val="single" w:color="1F6453" w:sz="4" w:space="0"/>
            </w:tcBorders>
            <w:shd w:val="clear" w:color="auto" w:fill="691C32"/>
            <w:vAlign w:val="center"/>
          </w:tcPr>
          <w:p w:rsidRPr="00CA2D56" w:rsidR="00D86356" w:rsidP="00D86356" w:rsidRDefault="00D86356" w14:paraId="224B961D" w14:textId="1C50FE1D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</w:pPr>
            <w:r w:rsidRPr="00CA2D56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  <w:t>DESCRIPCIÓN GENERAL DEL EQUIPO</w:t>
            </w:r>
          </w:p>
        </w:tc>
        <w:tc>
          <w:tcPr>
            <w:tcW w:w="569" w:type="pct"/>
            <w:tcBorders>
              <w:bottom w:val="single" w:color="1F6453" w:sz="4" w:space="0"/>
            </w:tcBorders>
            <w:shd w:val="clear" w:color="auto" w:fill="691C32"/>
            <w:vAlign w:val="center"/>
          </w:tcPr>
          <w:p w:rsidRPr="00CA2D56" w:rsidR="00D86356" w:rsidP="00D86356" w:rsidRDefault="00D86356" w14:paraId="184699A5" w14:textId="470E5292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</w:pPr>
            <w:r w:rsidRPr="00CA2D56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1237" w:type="pct"/>
            <w:tcBorders>
              <w:bottom w:val="single" w:color="1F6453" w:sz="4" w:space="0"/>
            </w:tcBorders>
            <w:shd w:val="clear" w:color="auto" w:fill="691C32"/>
            <w:vAlign w:val="center"/>
          </w:tcPr>
          <w:p w:rsidRPr="00CA2D56" w:rsidR="00D86356" w:rsidP="00D86356" w:rsidRDefault="00D86356" w14:paraId="7635A39D" w14:textId="7EB9FF42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</w:pPr>
            <w:r w:rsidRPr="00CA2D56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  <w:t>EQUIPO PERIFÉRICO ASOCIADO (EN CASO DE QUE APLIQUE)</w:t>
            </w:r>
          </w:p>
        </w:tc>
        <w:tc>
          <w:tcPr>
            <w:tcW w:w="564" w:type="pct"/>
            <w:tcBorders>
              <w:bottom w:val="single" w:color="1F6453" w:sz="4" w:space="0"/>
            </w:tcBorders>
            <w:shd w:val="clear" w:color="auto" w:fill="691C32"/>
            <w:vAlign w:val="center"/>
          </w:tcPr>
          <w:p w:rsidRPr="00CA2D56" w:rsidR="00D86356" w:rsidP="00D86356" w:rsidRDefault="00D86356" w14:paraId="71322324" w14:textId="166D3385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</w:pPr>
            <w:r w:rsidRPr="00CA2D56">
              <w:rPr>
                <w:rFonts w:ascii="Noto Sans" w:hAnsi="Noto Sans" w:cs="Noto Sans"/>
                <w:b/>
                <w:color w:val="FFFFFF" w:themeColor="background1"/>
                <w:sz w:val="16"/>
                <w:szCs w:val="16"/>
                <w:lang w:eastAsia="es-MX"/>
              </w:rPr>
              <w:t>CANTIDAD</w:t>
            </w:r>
          </w:p>
        </w:tc>
      </w:tr>
      <w:tr w:rsidRPr="00CA2D56" w:rsidR="00D86356" w:rsidTr="00F87371" w14:paraId="39EA0E86" w14:textId="77777777">
        <w:trPr>
          <w:trHeight w:val="502"/>
          <w:jc w:val="center"/>
        </w:trPr>
        <w:tc>
          <w:tcPr>
            <w:tcW w:w="335" w:type="pct"/>
            <w:vMerge w:val="restart"/>
            <w:vAlign w:val="center"/>
          </w:tcPr>
          <w:p w:rsidRPr="00CA2D56" w:rsidR="00D86356" w:rsidP="00D86356" w:rsidRDefault="00D86356" w14:paraId="285E4878" w14:textId="7499DFA8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  <w:r w:rsidRPr="00CA2D56"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  <w:t>1</w:t>
            </w:r>
          </w:p>
        </w:tc>
        <w:tc>
          <w:tcPr>
            <w:tcW w:w="609" w:type="pct"/>
            <w:vMerge w:val="restart"/>
            <w:vAlign w:val="center"/>
          </w:tcPr>
          <w:p w:rsidRPr="00CA2D56" w:rsidR="00D86356" w:rsidP="00D86356" w:rsidRDefault="00D86356" w14:paraId="440EDE30" w14:textId="72CE4DFA">
            <w:pPr>
              <w:jc w:val="center"/>
              <w:rPr>
                <w:rFonts w:ascii="Noto Sans" w:hAnsi="Noto Sans" w:eastAsia="Times New Roman" w:cs="Noto Sans"/>
                <w:color w:val="000000"/>
                <w:sz w:val="14"/>
                <w:szCs w:val="14"/>
                <w:highlight w:val="yellow"/>
                <w:lang w:val="es-MX" w:eastAsia="es-MX"/>
              </w:rPr>
            </w:pPr>
            <w:r w:rsidRPr="00CA2D56">
              <w:rPr>
                <w:rFonts w:ascii="Noto Sans" w:hAnsi="Noto Sans" w:cs="Noto Sans"/>
                <w:color w:val="000000"/>
                <w:sz w:val="14"/>
                <w:szCs w:val="14"/>
                <w:highlight w:val="yellow"/>
              </w:rPr>
              <w:t>SRIMB000033</w:t>
            </w:r>
          </w:p>
        </w:tc>
        <w:tc>
          <w:tcPr>
            <w:tcW w:w="797" w:type="pct"/>
            <w:vMerge w:val="restart"/>
            <w:vAlign w:val="center"/>
          </w:tcPr>
          <w:p w:rsidRPr="00CA2D56" w:rsidR="00D86356" w:rsidP="00D86356" w:rsidRDefault="00BB302A" w14:paraId="096EB2EE" w14:textId="00859553">
            <w:pPr>
              <w:rPr>
                <w:rFonts w:ascii="Noto Sans" w:hAnsi="Noto Sans" w:eastAsia="Times New Roman" w:cs="Noto Sans"/>
                <w:color w:val="000000"/>
                <w:sz w:val="14"/>
                <w:szCs w:val="14"/>
                <w:highlight w:val="yellow"/>
                <w:lang w:val="es-MX" w:eastAsia="es-MX"/>
              </w:rPr>
            </w:pPr>
            <w:r w:rsidRPr="00CA2D56">
              <w:rPr>
                <w:rFonts w:ascii="Noto Sans" w:hAnsi="Noto Sans" w:eastAsia="Times New Roman" w:cs="Noto Sans"/>
                <w:color w:val="000000"/>
                <w:sz w:val="14"/>
                <w:szCs w:val="14"/>
                <w:highlight w:val="yellow"/>
                <w:lang w:val="es-MX" w:eastAsia="es-MX"/>
              </w:rPr>
              <w:t>UNIDAD DE DESINTOXICACION AGUA PRIETA</w:t>
            </w:r>
          </w:p>
        </w:tc>
        <w:tc>
          <w:tcPr>
            <w:tcW w:w="889" w:type="pct"/>
            <w:vMerge w:val="restart"/>
            <w:vAlign w:val="center"/>
          </w:tcPr>
          <w:p w:rsidRPr="00CA2D56" w:rsidR="00D86356" w:rsidP="00D86356" w:rsidRDefault="00D86356" w14:paraId="2061E121" w14:textId="2FC8AF05">
            <w:pPr>
              <w:tabs>
                <w:tab w:val="left" w:pos="1935"/>
              </w:tabs>
              <w:spacing w:line="276" w:lineRule="auto"/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  <w:r w:rsidRPr="00CA2D56">
              <w:rPr>
                <w:rFonts w:ascii="Noto Sans" w:hAnsi="Noto Sans" w:cs="Noto Sans"/>
                <w:sz w:val="14"/>
                <w:szCs w:val="14"/>
                <w:highlight w:val="yellow"/>
                <w:lang w:val="es-ES"/>
              </w:rPr>
              <w:t>ACELERADOR LINEAL DE ALTA ENERGÍA</w:t>
            </w:r>
          </w:p>
        </w:tc>
        <w:tc>
          <w:tcPr>
            <w:tcW w:w="569" w:type="pct"/>
            <w:vMerge w:val="restart"/>
            <w:vAlign w:val="center"/>
          </w:tcPr>
          <w:p w:rsidRPr="00CA2D56" w:rsidR="00D86356" w:rsidP="00D86356" w:rsidRDefault="00D86356" w14:paraId="5F6864F3" w14:textId="684D99C7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sz w:val="14"/>
                <w:szCs w:val="14"/>
                <w:highlight w:val="yellow"/>
                <w:lang w:val="es-ES"/>
              </w:rPr>
            </w:pPr>
            <w:r w:rsidRPr="00CA2D56"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  <w:t>1</w:t>
            </w:r>
          </w:p>
        </w:tc>
        <w:tc>
          <w:tcPr>
            <w:tcW w:w="1237" w:type="pct"/>
            <w:vAlign w:val="center"/>
          </w:tcPr>
          <w:p w:rsidRPr="00CA2D56" w:rsidR="00D86356" w:rsidP="00D86356" w:rsidRDefault="00D86356" w14:paraId="695A8198" w14:textId="1688336F">
            <w:pPr>
              <w:tabs>
                <w:tab w:val="left" w:pos="1935"/>
              </w:tabs>
              <w:spacing w:line="276" w:lineRule="auto"/>
              <w:jc w:val="both"/>
              <w:rPr>
                <w:rFonts w:ascii="Noto Sans" w:hAnsi="Noto Sans" w:cs="Noto Sans"/>
                <w:sz w:val="14"/>
                <w:szCs w:val="14"/>
                <w:highlight w:val="yellow"/>
                <w:lang w:val="es-ES"/>
              </w:rPr>
            </w:pPr>
            <w:r w:rsidRPr="00CA2D56">
              <w:rPr>
                <w:rFonts w:ascii="Noto Sans" w:hAnsi="Noto Sans" w:cs="Noto Sans"/>
                <w:sz w:val="14"/>
                <w:szCs w:val="14"/>
                <w:highlight w:val="yellow"/>
                <w:lang w:val="es-ES"/>
              </w:rPr>
              <w:t>SIMULADOR GRANDE PARA RADIOTERAPIA</w:t>
            </w:r>
          </w:p>
        </w:tc>
        <w:tc>
          <w:tcPr>
            <w:tcW w:w="564" w:type="pct"/>
            <w:vAlign w:val="center"/>
          </w:tcPr>
          <w:p w:rsidRPr="00CA2D56" w:rsidR="00D86356" w:rsidP="00D86356" w:rsidRDefault="00D86356" w14:paraId="17A54238" w14:textId="2735C46C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  <w:r w:rsidRPr="00CA2D56"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  <w:t>1</w:t>
            </w:r>
          </w:p>
        </w:tc>
      </w:tr>
      <w:tr w:rsidRPr="00CA2D56" w:rsidR="00D86356" w:rsidTr="5D78AFDA" w14:paraId="10263710" w14:textId="77777777">
        <w:trPr>
          <w:jc w:val="center"/>
        </w:trPr>
        <w:tc>
          <w:tcPr>
            <w:tcW w:w="335" w:type="pct"/>
            <w:vMerge/>
            <w:vAlign w:val="center"/>
          </w:tcPr>
          <w:p w:rsidRPr="00CA2D56" w:rsidR="00D86356" w:rsidP="00D86356" w:rsidRDefault="00D86356" w14:paraId="50A0F0EC" w14:textId="75221272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</w:p>
        </w:tc>
        <w:tc>
          <w:tcPr>
            <w:tcW w:w="609" w:type="pct"/>
            <w:vMerge/>
            <w:vAlign w:val="center"/>
          </w:tcPr>
          <w:p w:rsidRPr="00CA2D56" w:rsidR="00D86356" w:rsidP="00D86356" w:rsidRDefault="00D86356" w14:paraId="49475E82" w14:textId="3E5F9D4B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97" w:type="pct"/>
            <w:vMerge/>
            <w:vAlign w:val="center"/>
          </w:tcPr>
          <w:p w:rsidRPr="00CA2D56" w:rsidR="00D86356" w:rsidP="00D86356" w:rsidRDefault="00D86356" w14:paraId="520173B9" w14:textId="7BC48CEF">
            <w:pPr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889" w:type="pct"/>
            <w:vMerge/>
            <w:vAlign w:val="center"/>
          </w:tcPr>
          <w:p w:rsidRPr="00CA2D56" w:rsidR="00D86356" w:rsidP="00D86356" w:rsidRDefault="00D86356" w14:paraId="222C70AA" w14:textId="49D7EDA4">
            <w:pPr>
              <w:tabs>
                <w:tab w:val="left" w:pos="1935"/>
              </w:tabs>
              <w:spacing w:line="276" w:lineRule="auto"/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</w:p>
        </w:tc>
        <w:tc>
          <w:tcPr>
            <w:tcW w:w="569" w:type="pct"/>
            <w:vMerge/>
            <w:vAlign w:val="center"/>
          </w:tcPr>
          <w:p w:rsidRPr="00CA2D56" w:rsidR="00D86356" w:rsidP="00D86356" w:rsidRDefault="00D86356" w14:paraId="657A2A4E" w14:textId="77777777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sz w:val="14"/>
                <w:szCs w:val="14"/>
                <w:highlight w:val="yellow"/>
                <w:lang w:val="es-ES"/>
              </w:rPr>
            </w:pPr>
          </w:p>
        </w:tc>
        <w:tc>
          <w:tcPr>
            <w:tcW w:w="1237" w:type="pct"/>
            <w:tcBorders>
              <w:bottom w:val="single" w:color="1F6453" w:sz="4" w:space="0"/>
            </w:tcBorders>
            <w:vAlign w:val="center"/>
          </w:tcPr>
          <w:p w:rsidRPr="00CA2D56" w:rsidR="00D86356" w:rsidP="00D86356" w:rsidRDefault="00D86356" w14:paraId="0E5A52C4" w14:textId="1CB1E302">
            <w:pPr>
              <w:tabs>
                <w:tab w:val="left" w:pos="1935"/>
              </w:tabs>
              <w:spacing w:line="276" w:lineRule="auto"/>
              <w:jc w:val="both"/>
              <w:rPr>
                <w:rFonts w:ascii="Noto Sans" w:hAnsi="Noto Sans" w:cs="Noto Sans"/>
                <w:sz w:val="14"/>
                <w:szCs w:val="14"/>
                <w:highlight w:val="yellow"/>
                <w:lang w:val="es-ES"/>
              </w:rPr>
            </w:pPr>
            <w:r w:rsidRPr="00CA2D56">
              <w:rPr>
                <w:rFonts w:ascii="Noto Sans" w:hAnsi="Noto Sans" w:cs="Noto Sans"/>
                <w:sz w:val="14"/>
                <w:szCs w:val="14"/>
                <w:highlight w:val="yellow"/>
                <w:lang w:val="es-ES"/>
              </w:rPr>
              <w:t>SISTEMA DE PLANEACIÓN DE TRATAMIENTOS TRIDIMENSIONAL CON INTERFASE PARA RADIOTERAPIA</w:t>
            </w:r>
          </w:p>
        </w:tc>
        <w:tc>
          <w:tcPr>
            <w:tcW w:w="564" w:type="pct"/>
            <w:tcBorders>
              <w:bottom w:val="single" w:color="1F6453" w:sz="4" w:space="0"/>
            </w:tcBorders>
            <w:vAlign w:val="center"/>
          </w:tcPr>
          <w:p w:rsidRPr="00CA2D56" w:rsidR="00D86356" w:rsidP="00D86356" w:rsidRDefault="00D86356" w14:paraId="409430F0" w14:textId="54BD2937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  <w:r w:rsidRPr="00CA2D56"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  <w:t>1</w:t>
            </w:r>
          </w:p>
        </w:tc>
      </w:tr>
      <w:tr w:rsidRPr="00CA2D56" w:rsidR="00D86356" w:rsidTr="5D78AFDA" w14:paraId="64EF3EE2" w14:textId="77777777">
        <w:trPr>
          <w:jc w:val="center"/>
        </w:trPr>
        <w:tc>
          <w:tcPr>
            <w:tcW w:w="335" w:type="pct"/>
            <w:tcBorders>
              <w:bottom w:val="single" w:color="1F6453" w:sz="4" w:space="0"/>
            </w:tcBorders>
            <w:vAlign w:val="center"/>
          </w:tcPr>
          <w:p w:rsidRPr="00CA2D56" w:rsidR="00D86356" w:rsidP="00D86356" w:rsidRDefault="009F5F1D" w14:paraId="1B576BAC" w14:textId="5F9E61F4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  <w:r w:rsidRPr="00CA2D56"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  <w:t>2</w:t>
            </w:r>
          </w:p>
        </w:tc>
        <w:tc>
          <w:tcPr>
            <w:tcW w:w="609" w:type="pct"/>
            <w:tcBorders>
              <w:bottom w:val="single" w:color="1F6453" w:sz="4" w:space="0"/>
            </w:tcBorders>
            <w:vAlign w:val="center"/>
          </w:tcPr>
          <w:p w:rsidRPr="00CA2D56" w:rsidR="00D86356" w:rsidP="00D86356" w:rsidRDefault="00D86356" w14:paraId="03CA6BB2" w14:textId="77777777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97" w:type="pct"/>
            <w:tcBorders>
              <w:bottom w:val="single" w:color="1F6453" w:sz="4" w:space="0"/>
            </w:tcBorders>
            <w:vAlign w:val="center"/>
          </w:tcPr>
          <w:p w:rsidRPr="00CA2D56" w:rsidR="00D86356" w:rsidP="00D86356" w:rsidRDefault="00D86356" w14:paraId="079246B6" w14:textId="77777777">
            <w:pPr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889" w:type="pct"/>
            <w:tcBorders>
              <w:bottom w:val="single" w:color="auto" w:sz="4" w:space="0"/>
            </w:tcBorders>
            <w:vAlign w:val="center"/>
          </w:tcPr>
          <w:p w:rsidRPr="00CA2D56" w:rsidR="00D86356" w:rsidP="00D86356" w:rsidRDefault="00D86356" w14:paraId="11AF6CB1" w14:textId="77777777">
            <w:pPr>
              <w:tabs>
                <w:tab w:val="left" w:pos="1935"/>
              </w:tabs>
              <w:spacing w:line="276" w:lineRule="auto"/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</w:p>
        </w:tc>
        <w:tc>
          <w:tcPr>
            <w:tcW w:w="569" w:type="pct"/>
            <w:tcBorders>
              <w:bottom w:val="single" w:color="1F6453" w:sz="4" w:space="0"/>
            </w:tcBorders>
            <w:vAlign w:val="center"/>
          </w:tcPr>
          <w:p w:rsidRPr="00CA2D56" w:rsidR="00D86356" w:rsidP="00D86356" w:rsidRDefault="007D7ACF" w14:paraId="11E97B19" w14:textId="233B6A18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sz w:val="14"/>
                <w:szCs w:val="14"/>
                <w:lang w:val="es-ES"/>
              </w:rPr>
            </w:pPr>
            <w:r w:rsidRPr="00CA2D56">
              <w:rPr>
                <w:rFonts w:ascii="Noto Sans" w:hAnsi="Noto Sans" w:cs="Noto Sans"/>
                <w:sz w:val="14"/>
                <w:szCs w:val="14"/>
                <w:lang w:val="es-ES"/>
              </w:rPr>
              <w:t>1</w:t>
            </w:r>
          </w:p>
        </w:tc>
        <w:tc>
          <w:tcPr>
            <w:tcW w:w="1237" w:type="pct"/>
            <w:tcBorders>
              <w:bottom w:val="single" w:color="1F6453" w:sz="4" w:space="0"/>
            </w:tcBorders>
            <w:vAlign w:val="center"/>
          </w:tcPr>
          <w:p w:rsidRPr="00CA2D56" w:rsidR="00D86356" w:rsidP="00D86356" w:rsidRDefault="007D7ACF" w14:paraId="45243BC8" w14:textId="61DB1D2F">
            <w:pPr>
              <w:tabs>
                <w:tab w:val="left" w:pos="1935"/>
              </w:tabs>
              <w:spacing w:line="276" w:lineRule="auto"/>
              <w:jc w:val="both"/>
              <w:rPr>
                <w:rFonts w:ascii="Noto Sans" w:hAnsi="Noto Sans" w:cs="Noto Sans"/>
                <w:sz w:val="14"/>
                <w:szCs w:val="14"/>
                <w:lang w:val="es-ES"/>
              </w:rPr>
            </w:pPr>
            <w:r w:rsidRPr="00CA2D56">
              <w:rPr>
                <w:rFonts w:ascii="Noto Sans" w:hAnsi="Noto Sans" w:cs="Noto Sans"/>
                <w:sz w:val="14"/>
                <w:szCs w:val="14"/>
                <w:lang w:val="es-ES"/>
              </w:rPr>
              <w:t>N/A</w:t>
            </w:r>
          </w:p>
        </w:tc>
        <w:tc>
          <w:tcPr>
            <w:tcW w:w="564" w:type="pct"/>
            <w:tcBorders>
              <w:bottom w:val="single" w:color="1F6453" w:sz="4" w:space="0"/>
            </w:tcBorders>
            <w:vAlign w:val="center"/>
          </w:tcPr>
          <w:p w:rsidRPr="00CA2D56" w:rsidR="00D86356" w:rsidP="00D86356" w:rsidRDefault="007D7ACF" w14:paraId="1A164F5C" w14:textId="2DFB781B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  <w:r w:rsidRPr="00CA2D56"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  <w:t>0</w:t>
            </w:r>
          </w:p>
        </w:tc>
      </w:tr>
      <w:tr w:rsidRPr="00CA2D56" w:rsidR="00D86356" w:rsidTr="5D78AFDA" w14:paraId="0904E99C" w14:textId="77777777">
        <w:trPr>
          <w:jc w:val="center"/>
        </w:trPr>
        <w:tc>
          <w:tcPr>
            <w:tcW w:w="335" w:type="pct"/>
            <w:tcBorders>
              <w:top w:val="single" w:color="1F6453" w:sz="4" w:space="0"/>
              <w:left w:val="nil"/>
              <w:bottom w:val="nil"/>
              <w:right w:val="nil"/>
            </w:tcBorders>
            <w:vAlign w:val="center"/>
          </w:tcPr>
          <w:p w:rsidRPr="00CA2D56" w:rsidR="00D86356" w:rsidP="00D86356" w:rsidRDefault="00D86356" w14:paraId="7980DD63" w14:textId="77777777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</w:p>
        </w:tc>
        <w:tc>
          <w:tcPr>
            <w:tcW w:w="609" w:type="pct"/>
            <w:tcBorders>
              <w:top w:val="single" w:color="1F6453" w:sz="4" w:space="0"/>
              <w:left w:val="nil"/>
              <w:bottom w:val="nil"/>
              <w:right w:val="nil"/>
            </w:tcBorders>
            <w:vAlign w:val="center"/>
          </w:tcPr>
          <w:p w:rsidRPr="00CA2D56" w:rsidR="00D86356" w:rsidP="00D86356" w:rsidRDefault="00D86356" w14:paraId="5FBA1BCB" w14:textId="77777777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97" w:type="pct"/>
            <w:tcBorders>
              <w:top w:val="single" w:color="1F6453" w:sz="4" w:space="0"/>
              <w:left w:val="nil"/>
              <w:bottom w:val="nil"/>
              <w:right w:val="single" w:color="auto" w:sz="4" w:space="0"/>
            </w:tcBorders>
            <w:vAlign w:val="center"/>
          </w:tcPr>
          <w:p w:rsidRPr="00CA2D56" w:rsidR="00D86356" w:rsidP="00D86356" w:rsidRDefault="00D86356" w14:paraId="01C92C44" w14:textId="77777777">
            <w:pPr>
              <w:jc w:val="center"/>
              <w:rPr>
                <w:rFonts w:ascii="Noto Sans" w:hAnsi="Noto Sans" w:cs="Noto Sans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A2D56" w:rsidR="00D86356" w:rsidP="5D78AFDA" w:rsidRDefault="00D86356" w14:paraId="5B7FFB8E" w14:textId="1A56F429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b/>
                <w:bCs/>
                <w:color w:val="000000" w:themeColor="text1"/>
                <w:sz w:val="16"/>
                <w:szCs w:val="16"/>
                <w:highlight w:val="yellow"/>
                <w:lang w:val="es-ES" w:eastAsia="es-MX"/>
              </w:rPr>
            </w:pPr>
            <w:r w:rsidRPr="00CA2D56">
              <w:rPr>
                <w:rFonts w:ascii="Noto Sans" w:hAnsi="Noto Sans" w:cs="Noto Sans"/>
                <w:b/>
                <w:bCs/>
                <w:color w:val="000000" w:themeColor="text1"/>
                <w:sz w:val="16"/>
                <w:szCs w:val="16"/>
                <w:highlight w:val="yellow"/>
                <w:lang w:val="es-ES" w:eastAsia="es-MX"/>
              </w:rPr>
              <w:t>Total de Equipos</w:t>
            </w:r>
          </w:p>
        </w:tc>
        <w:tc>
          <w:tcPr>
            <w:tcW w:w="569" w:type="pct"/>
            <w:tcBorders>
              <w:top w:val="single" w:color="1F6453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CA2D56" w:rsidR="00D86356" w:rsidP="004E4688" w:rsidRDefault="00D86356" w14:paraId="504BF3A2" w14:textId="09C6DF6E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b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  <w:r w:rsidRPr="00CA2D56">
              <w:rPr>
                <w:rFonts w:ascii="Noto Sans" w:hAnsi="Noto Sans" w:cs="Noto Sans"/>
                <w:b/>
                <w:color w:val="000000" w:themeColor="text1"/>
                <w:sz w:val="16"/>
                <w:szCs w:val="16"/>
                <w:highlight w:val="yellow"/>
                <w:lang w:eastAsia="es-MX"/>
              </w:rPr>
              <w:t>1</w:t>
            </w:r>
          </w:p>
        </w:tc>
        <w:tc>
          <w:tcPr>
            <w:tcW w:w="1237" w:type="pct"/>
            <w:tcBorders>
              <w:top w:val="single" w:color="1F6453" w:sz="4" w:space="0"/>
              <w:left w:val="single" w:color="auto" w:sz="4" w:space="0"/>
              <w:right w:val="single" w:color="auto" w:sz="4" w:space="0"/>
            </w:tcBorders>
          </w:tcPr>
          <w:p w:rsidRPr="00CA2D56" w:rsidR="00D86356" w:rsidP="5D78AFDA" w:rsidRDefault="00D86356" w14:paraId="5C1F3365" w14:textId="2919BDF0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b/>
                <w:bCs/>
                <w:color w:val="000000" w:themeColor="text1"/>
                <w:sz w:val="16"/>
                <w:szCs w:val="16"/>
                <w:highlight w:val="yellow"/>
                <w:lang w:val="es-ES" w:eastAsia="es-MX"/>
              </w:rPr>
            </w:pPr>
            <w:r w:rsidRPr="00CA2D56">
              <w:rPr>
                <w:rFonts w:ascii="Noto Sans" w:hAnsi="Noto Sans" w:cs="Noto Sans"/>
                <w:b/>
                <w:bCs/>
                <w:color w:val="000000" w:themeColor="text1"/>
                <w:sz w:val="16"/>
                <w:szCs w:val="16"/>
                <w:highlight w:val="yellow"/>
                <w:lang w:val="es-ES" w:eastAsia="es-MX"/>
              </w:rPr>
              <w:t>Total de Equipos</w:t>
            </w:r>
          </w:p>
        </w:tc>
        <w:tc>
          <w:tcPr>
            <w:tcW w:w="564" w:type="pct"/>
            <w:tcBorders>
              <w:top w:val="single" w:color="1F6453" w:sz="4" w:space="0"/>
              <w:left w:val="single" w:color="auto" w:sz="4" w:space="0"/>
            </w:tcBorders>
            <w:vAlign w:val="center"/>
          </w:tcPr>
          <w:p w:rsidRPr="00CA2D56" w:rsidR="00D86356" w:rsidP="004E4688" w:rsidRDefault="00D86356" w14:paraId="19BD2A1A" w14:textId="5DC9EAC4">
            <w:pPr>
              <w:tabs>
                <w:tab w:val="left" w:pos="1935"/>
              </w:tabs>
              <w:spacing w:line="276" w:lineRule="auto"/>
              <w:jc w:val="center"/>
              <w:rPr>
                <w:rFonts w:ascii="Noto Sans" w:hAnsi="Noto Sans" w:cs="Noto Sans"/>
                <w:b/>
                <w:color w:val="000000" w:themeColor="text1"/>
                <w:sz w:val="16"/>
                <w:szCs w:val="16"/>
                <w:highlight w:val="yellow"/>
                <w:lang w:eastAsia="es-MX"/>
              </w:rPr>
            </w:pPr>
            <w:r w:rsidRPr="00CA2D56">
              <w:rPr>
                <w:rFonts w:ascii="Noto Sans" w:hAnsi="Noto Sans" w:cs="Noto Sans"/>
                <w:b/>
                <w:color w:val="000000" w:themeColor="text1"/>
                <w:sz w:val="16"/>
                <w:szCs w:val="16"/>
                <w:highlight w:val="yellow"/>
                <w:lang w:eastAsia="es-MX"/>
              </w:rPr>
              <w:t>2</w:t>
            </w:r>
          </w:p>
        </w:tc>
      </w:tr>
    </w:tbl>
    <w:p w:rsidRPr="00CA2D56" w:rsidR="00607354" w:rsidP="00607354" w:rsidRDefault="00607354" w14:paraId="08E7F4E0" w14:textId="22EFFB80">
      <w:pPr>
        <w:tabs>
          <w:tab w:val="left" w:pos="1935"/>
        </w:tabs>
        <w:spacing w:line="276" w:lineRule="auto"/>
        <w:jc w:val="both"/>
        <w:rPr>
          <w:rFonts w:ascii="Noto Sans" w:hAnsi="Noto Sans" w:cs="Noto Sans"/>
          <w:color w:val="000000" w:themeColor="text1"/>
          <w:sz w:val="10"/>
          <w:szCs w:val="10"/>
          <w:lang w:eastAsia="es-MX"/>
        </w:rPr>
      </w:pPr>
    </w:p>
    <w:p w:rsidRPr="00CA2D56" w:rsidR="00607354" w:rsidP="00607354" w:rsidRDefault="00246709" w14:paraId="6B903577" w14:textId="65F1659B">
      <w:pPr>
        <w:tabs>
          <w:tab w:val="left" w:pos="1935"/>
        </w:tabs>
        <w:spacing w:line="276" w:lineRule="auto"/>
        <w:jc w:val="both"/>
        <w:rPr>
          <w:rFonts w:ascii="Noto Sans" w:hAnsi="Noto Sans" w:cs="Noto Sans"/>
          <w:color w:val="000000" w:themeColor="text1"/>
          <w:sz w:val="18"/>
          <w:szCs w:val="18"/>
          <w:lang w:eastAsia="es-MX"/>
        </w:rPr>
      </w:pPr>
      <w:r w:rsidRPr="00CA2D56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Es importante precisar que, la falta de los mantenimientos afecta la operatividad ordinaria de </w:t>
      </w:r>
      <w:r w:rsidRPr="00CA2D56" w:rsidR="00692D6C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las Unidades Médicas en comento, </w:t>
      </w:r>
      <w:r w:rsidRPr="00CA2D56" w:rsidR="00A65FE5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quedo </w:t>
      </w:r>
      <w:r w:rsidRPr="00CA2D56" w:rsidR="00A65FE5">
        <w:rPr>
          <w:rFonts w:ascii="Noto Sans" w:hAnsi="Noto Sans" w:cs="Noto Sans"/>
          <w:color w:val="000000" w:themeColor="text1"/>
          <w:sz w:val="18"/>
          <w:szCs w:val="18"/>
          <w:highlight w:val="yellow"/>
          <w:lang w:eastAsia="es-MX"/>
        </w:rPr>
        <w:t>atento</w:t>
      </w:r>
      <w:r w:rsidRPr="00CA2D56" w:rsidR="00A65FE5">
        <w:rPr>
          <w:rFonts w:ascii="Noto Sans" w:hAnsi="Noto Sans" w:cs="Noto Sans"/>
          <w:color w:val="000000" w:themeColor="text1"/>
          <w:sz w:val="18"/>
          <w:szCs w:val="18"/>
          <w:lang w:eastAsia="es-MX"/>
        </w:rPr>
        <w:t xml:space="preserve"> a cualquier duda o comentario al respecto.</w:t>
      </w:r>
    </w:p>
    <w:p w:rsidRPr="00CA2D56" w:rsidR="00A72AA1" w:rsidP="00C44EBB" w:rsidRDefault="00A72AA1" w14:paraId="00B54872" w14:textId="77777777">
      <w:pPr>
        <w:pStyle w:val="Encabezado"/>
        <w:spacing w:line="276" w:lineRule="auto"/>
        <w:jc w:val="both"/>
        <w:rPr>
          <w:rFonts w:ascii="Noto Sans" w:hAnsi="Noto Sans" w:cs="Noto Sans" w:eastAsiaTheme="minorEastAsia"/>
          <w:sz w:val="18"/>
          <w:szCs w:val="18"/>
          <w:lang w:val="es-ES_tradnl"/>
        </w:rPr>
      </w:pPr>
    </w:p>
    <w:p w:rsidRPr="00CA2D56" w:rsidR="00C44EBB" w:rsidP="5D78AFDA" w:rsidRDefault="00C44EBB" w14:paraId="4490F4D6" w14:textId="5C2B35A1">
      <w:pPr>
        <w:pStyle w:val="Encabezado"/>
        <w:spacing w:line="276" w:lineRule="auto"/>
        <w:jc w:val="both"/>
        <w:rPr>
          <w:rFonts w:ascii="Noto Sans" w:hAnsi="Noto Sans" w:cs="Noto Sans" w:eastAsiaTheme="minorEastAsia"/>
          <w:sz w:val="18"/>
          <w:szCs w:val="18"/>
          <w:lang w:val="es-ES"/>
        </w:rPr>
      </w:pPr>
      <w:r w:rsidRPr="00CA2D56">
        <w:rPr>
          <w:rFonts w:ascii="Noto Sans" w:hAnsi="Noto Sans" w:cs="Noto Sans" w:eastAsiaTheme="minorEastAsia"/>
          <w:sz w:val="18"/>
          <w:szCs w:val="18"/>
          <w:lang w:val="es-ES"/>
        </w:rPr>
        <w:t>Sin más por el momento, aprovecho la ocasión para enviarle un cordial saludo.</w:t>
      </w:r>
    </w:p>
    <w:p w:rsidRPr="00D63654" w:rsidR="00B42D39" w:rsidP="00302316" w:rsidRDefault="00B42D39" w14:paraId="1F15ACB4" w14:textId="77777777">
      <w:pPr>
        <w:jc w:val="both"/>
        <w:rPr>
          <w:rFonts w:ascii="Geomanist" w:hAnsi="Geomanist"/>
          <w:sz w:val="18"/>
          <w:szCs w:val="18"/>
        </w:rPr>
      </w:pPr>
    </w:p>
    <w:p w:rsidRPr="00BF4C3B" w:rsidR="00F87371" w:rsidP="00F87371" w:rsidRDefault="00F87371" w14:paraId="545D8CAE" w14:textId="77777777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Noto Sans Black" w:hAnsi="Noto Sans Black" w:cs="Noto Sans Black" w:eastAsiaTheme="minorHAnsi"/>
          <w:b/>
          <w:smallCaps/>
          <w:noProof/>
          <w:lang w:val="es-MX" w:eastAsia="en-US"/>
        </w:rPr>
      </w:pPr>
      <w:r w:rsidRPr="00BF4C3B">
        <w:rPr>
          <w:rFonts w:ascii="Noto Sans Black" w:hAnsi="Noto Sans Black" w:cs="Noto Sans Black" w:eastAsiaTheme="minorHAnsi"/>
          <w:b/>
          <w:smallCaps/>
          <w:noProof/>
          <w:lang w:val="es-MX" w:eastAsia="en-US"/>
        </w:rPr>
        <w:t>A t e n t a m e n t e</w:t>
      </w:r>
    </w:p>
    <w:p w:rsidRPr="00BF4C3B" w:rsidR="00F87371" w:rsidP="00F87371" w:rsidRDefault="00F87371" w14:paraId="23EAD39E" w14:textId="77777777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</w:pPr>
      <w:r w:rsidRPr="00BF4C3B"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  <w:t>Coordinador(a) Estatal IMSS-BIENESTAR</w:t>
      </w:r>
    </w:p>
    <w:p w:rsidRPr="00BF4C3B" w:rsidR="00F87371" w:rsidP="00F87371" w:rsidRDefault="00F87371" w14:paraId="02C5172A" w14:textId="77777777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</w:pPr>
      <w:r w:rsidRPr="00BF4C3B"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  <w:t>de XXXX/ Titular de la Coordinación del Hospital Regional xxxxxxxx</w:t>
      </w:r>
    </w:p>
    <w:p w:rsidRPr="00BF4C3B" w:rsidR="00F87371" w:rsidP="00F87371" w:rsidRDefault="00F87371" w14:paraId="5E1653AA" w14:textId="77777777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</w:pPr>
    </w:p>
    <w:p w:rsidRPr="00BF4C3B" w:rsidR="00F87371" w:rsidP="00F87371" w:rsidRDefault="00F87371" w14:paraId="19947D73" w14:textId="77777777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</w:pPr>
    </w:p>
    <w:p w:rsidRPr="00BF4C3B" w:rsidR="00F87371" w:rsidP="00F87371" w:rsidRDefault="00F87371" w14:paraId="709D6357" w14:textId="77777777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</w:pPr>
    </w:p>
    <w:p w:rsidRPr="00BF4C3B" w:rsidR="00F87371" w:rsidP="00F87371" w:rsidRDefault="00F87371" w14:paraId="60F8F425" w14:textId="77777777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</w:pPr>
    </w:p>
    <w:p w:rsidRPr="00BF4C3B" w:rsidR="00F87371" w:rsidP="00F87371" w:rsidRDefault="00F87371" w14:paraId="49BB0CE0" w14:textId="77777777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</w:pPr>
    </w:p>
    <w:p w:rsidRPr="00BF4C3B" w:rsidR="00F87371" w:rsidP="00F87371" w:rsidRDefault="00F87371" w14:paraId="27E9DA9F" w14:textId="77777777">
      <w:pPr>
        <w:pStyle w:val="m91763113346106596m7313138160496177183gmail-msoheader"/>
        <w:shd w:val="clear" w:color="auto" w:fill="FFFFFF"/>
        <w:spacing w:before="0" w:beforeAutospacing="0" w:after="0" w:afterAutospacing="0"/>
        <w:jc w:val="center"/>
        <w:rPr>
          <w:rFonts w:ascii="Noto Sans Black" w:hAnsi="Noto Sans Black" w:cs="Noto Sans Black" w:eastAsiaTheme="minorHAnsi"/>
          <w:b/>
          <w:smallCaps/>
          <w:noProof/>
          <w:lang w:eastAsia="en-US"/>
        </w:rPr>
      </w:pPr>
      <w:r w:rsidRPr="00BF4C3B">
        <w:rPr>
          <w:rFonts w:ascii="Noto Sans Black" w:hAnsi="Noto Sans Black" w:cs="Noto Sans Black" w:eastAsiaTheme="minorHAnsi"/>
          <w:b/>
          <w:smallCaps/>
          <w:noProof/>
          <w:highlight w:val="yellow"/>
          <w:lang w:eastAsia="en-US"/>
        </w:rPr>
        <w:t>XXXX. XXXX XXXX XXXX</w:t>
      </w:r>
    </w:p>
    <w:p w:rsidR="009B129C" w:rsidP="2D893DB2" w:rsidRDefault="009B129C" w14:paraId="0CDB81B1" w14:textId="3371C9ED">
      <w:pPr>
        <w:tabs>
          <w:tab w:val="left" w:pos="567"/>
        </w:tabs>
        <w:jc w:val="both"/>
        <w:rPr>
          <w:rFonts w:ascii="Montserrat" w:hAnsi="Montserrat"/>
          <w:b/>
          <w:bCs/>
          <w:sz w:val="13"/>
          <w:szCs w:val="13"/>
        </w:rPr>
      </w:pPr>
    </w:p>
    <w:p w:rsidRPr="00F25DE8" w:rsidR="00F90C9C" w:rsidP="00F90C9C" w:rsidRDefault="00F90C9C" w14:paraId="2BBBED31" w14:textId="69D59093">
      <w:pPr>
        <w:tabs>
          <w:tab w:val="left" w:pos="567"/>
        </w:tabs>
        <w:jc w:val="both"/>
        <w:rPr>
          <w:rFonts w:ascii="Noto Sans" w:hAnsi="Noto Sans" w:eastAsia="Calibri" w:cs="Noto Sans"/>
          <w:sz w:val="13"/>
          <w:szCs w:val="13"/>
          <w:lang w:val="es-MX"/>
        </w:rPr>
      </w:pPr>
      <w:r w:rsidRPr="00F25DE8">
        <w:rPr>
          <w:rFonts w:ascii="Noto Sans" w:hAnsi="Noto Sans" w:cs="Noto Sans"/>
          <w:b/>
          <w:bCs/>
          <w:sz w:val="13"/>
          <w:szCs w:val="13"/>
          <w:highlight w:val="yellow"/>
        </w:rPr>
        <w:t>c.c.p.</w:t>
      </w:r>
      <w:r w:rsidRPr="00F25DE8">
        <w:rPr>
          <w:rFonts w:ascii="Noto Sans" w:hAnsi="Noto Sans" w:cs="Noto Sans"/>
          <w:highlight w:val="yellow"/>
        </w:rPr>
        <w:tab/>
      </w:r>
      <w:r w:rsidRPr="00F25DE8">
        <w:rPr>
          <w:rFonts w:ascii="Noto Sans" w:hAnsi="Noto Sans" w:cs="Noto Sans"/>
          <w:highlight w:val="yellow"/>
        </w:rPr>
        <w:tab/>
      </w:r>
      <w:r w:rsidRPr="00F25DE8" w:rsidR="00F25DE8">
        <w:rPr>
          <w:rFonts w:ascii="Noto Sans" w:hAnsi="Noto Sans" w:eastAsia="Calibri" w:cs="Noto Sans"/>
          <w:b/>
          <w:sz w:val="13"/>
          <w:szCs w:val="13"/>
          <w:highlight w:val="yellow"/>
          <w:lang w:val="es-MX"/>
        </w:rPr>
        <w:t>Dr. José Alejandro Avalos Bracho</w:t>
      </w:r>
      <w:r w:rsidRPr="007B62BE" w:rsidR="00F25DE8">
        <w:rPr>
          <w:rFonts w:ascii="Noto Sans" w:hAnsi="Noto Sans" w:eastAsia="Calibri" w:cs="Noto Sans"/>
          <w:bCs/>
          <w:sz w:val="13"/>
          <w:szCs w:val="13"/>
          <w:highlight w:val="yellow"/>
          <w:lang w:val="es-MX"/>
        </w:rPr>
        <w:t>.</w:t>
      </w:r>
      <w:r w:rsidRPr="00F25DE8" w:rsidR="00F25DE8">
        <w:rPr>
          <w:rFonts w:ascii="Noto Sans" w:hAnsi="Noto Sans" w:eastAsia="Calibri" w:cs="Noto Sans"/>
          <w:b/>
          <w:sz w:val="13"/>
          <w:szCs w:val="13"/>
          <w:lang w:val="es-MX"/>
        </w:rPr>
        <w:t xml:space="preserve"> </w:t>
      </w:r>
      <w:r w:rsidRPr="00F25DE8">
        <w:rPr>
          <w:rFonts w:ascii="Noto Sans" w:hAnsi="Noto Sans" w:eastAsia="Calibri" w:cs="Noto Sans"/>
          <w:sz w:val="13"/>
          <w:szCs w:val="13"/>
          <w:lang w:val="es-MX"/>
        </w:rPr>
        <w:t>– Titular de la Unidad de Atención a la Salud.</w:t>
      </w:r>
    </w:p>
    <w:p w:rsidRPr="00A866F2" w:rsidR="00E91D73" w:rsidP="00A866F2" w:rsidRDefault="00F90C9C" w14:paraId="05108B23" w14:textId="0FBF7627">
      <w:pPr>
        <w:tabs>
          <w:tab w:val="left" w:pos="567"/>
        </w:tabs>
        <w:ind w:firstLine="709"/>
        <w:jc w:val="both"/>
        <w:rPr>
          <w:rFonts w:ascii="Geomanist" w:hAnsi="Geomanist" w:eastAsia="Calibri"/>
          <w:sz w:val="13"/>
          <w:szCs w:val="13"/>
          <w:lang w:val="es-MX"/>
        </w:rPr>
      </w:pPr>
      <w:r w:rsidRPr="00F25DE8">
        <w:rPr>
          <w:rFonts w:ascii="Noto Sans" w:hAnsi="Noto Sans" w:eastAsia="Calibri" w:cs="Noto Sans"/>
          <w:b/>
          <w:sz w:val="13"/>
          <w:szCs w:val="13"/>
          <w:highlight w:val="yellow"/>
          <w:lang w:val="es-MX"/>
        </w:rPr>
        <w:t>Mtro. Bladimir Martínez Ruíz</w:t>
      </w:r>
      <w:r w:rsidRPr="00F25DE8">
        <w:rPr>
          <w:rFonts w:ascii="Noto Sans" w:hAnsi="Noto Sans" w:eastAsia="Calibri" w:cs="Noto Sans"/>
          <w:sz w:val="13"/>
          <w:szCs w:val="13"/>
          <w:highlight w:val="yellow"/>
          <w:lang w:val="es-MX"/>
        </w:rPr>
        <w:t xml:space="preserve">. </w:t>
      </w:r>
      <w:r w:rsidRPr="00F25DE8">
        <w:rPr>
          <w:rFonts w:ascii="Noto Sans" w:hAnsi="Noto Sans" w:eastAsia="Calibri" w:cs="Noto Sans"/>
          <w:sz w:val="13"/>
          <w:szCs w:val="13"/>
          <w:lang w:val="es-MX"/>
        </w:rPr>
        <w:t>– Titular de la Unidad de Planeación Estratégica y Coordinaciones Estatales</w:t>
      </w:r>
    </w:p>
    <w:sectPr w:rsidRPr="00A866F2" w:rsidR="00E91D73" w:rsidSect="00E61F18">
      <w:footerReference w:type="default" r:id="rId10"/>
      <w:headerReference w:type="first" r:id="rId11"/>
      <w:footerReference w:type="first" r:id="rId12"/>
      <w:pgSz w:w="12240" w:h="15840" w:orient="portrait"/>
      <w:pgMar w:top="1702" w:right="1134" w:bottom="993" w:left="1134" w:header="709" w:footer="737" w:gutter="0"/>
      <w:cols w:space="708"/>
      <w:titlePg/>
      <w:docGrid w:linePitch="360"/>
      <w:headerReference w:type="default" r:id="Rb6ab7c1033ef4f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40FC3" w:rsidP="00C90818" w:rsidRDefault="00440FC3" w14:paraId="6444080F" w14:textId="77777777">
      <w:r>
        <w:separator/>
      </w:r>
    </w:p>
  </w:endnote>
  <w:endnote w:type="continuationSeparator" w:id="0">
    <w:p w:rsidR="00440FC3" w:rsidP="00C90818" w:rsidRDefault="00440FC3" w14:paraId="18D2E31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Light">
    <w:altName w:val="Calibri"/>
    <w:charset w:val="00"/>
    <w:family w:val="swiss"/>
    <w:pitch w:val="variable"/>
    <w:sig w:usb0="E00002FF" w:usb1="4000201F" w:usb2="08000029" w:usb3="00000000" w:csb0="0000019F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Noto Sans ExtraBold">
    <w:altName w:val="Calibri"/>
    <w:charset w:val="00"/>
    <w:family w:val="swiss"/>
    <w:pitch w:val="variable"/>
    <w:sig w:usb0="E00002FF" w:usb1="4000201F" w:usb2="08000029" w:usb3="00000000" w:csb0="0000019F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Geomanist Bold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Noto Sans Black">
    <w:altName w:val="Calibri"/>
    <w:charset w:val="00"/>
    <w:family w:val="swiss"/>
    <w:pitch w:val="variable"/>
    <w:sig w:usb0="E00002FF" w:usb1="4000201F" w:usb2="08000029" w:usb3="00000000" w:csb0="0000019F" w:csb1="00000000"/>
  </w:font>
  <w:font w:name="Montserrat Regular">
    <w:altName w:val="Courier New"/>
    <w:panose1 w:val="00000500000000000000"/>
    <w:charset w:val="00"/>
    <w:family w:val="auto"/>
    <w:pitch w:val="variable"/>
    <w:sig w:usb0="00000001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ma14="http://schemas.microsoft.com/office/mac/drawingml/2011/main" mc:Ignorable="w14 w15 w16se w16cid w16 w16cex w16sdtdh w16sdtfl w16du wp14">
  <w:p w:rsidRPr="003D7DD0" w:rsidR="00D95132" w:rsidP="00551723" w:rsidRDefault="00D95132" w14:paraId="6E76CDFE" w14:textId="05A7005F" w14:noSpellErr="1">
    <w:pPr>
      <w:spacing w:line="276" w:lineRule="auto"/>
      <w:rPr>
        <w:rFonts w:ascii="Montserrat Regular" w:hAnsi="Montserrat Regular"/>
        <w:color w:val="BE955B"/>
        <w:sz w:val="8"/>
        <w:szCs w:val="8"/>
      </w:rPr>
    </w:pPr>
  </w:p>
  <w:p w:rsidRPr="00551723" w:rsidR="00D95132" w:rsidP="00551723" w:rsidRDefault="00D95132" w14:paraId="3FDED8B9" w14:textId="53B31A11">
    <w:pPr>
      <w:pStyle w:val="Piedepgina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750400" behindDoc="0" locked="0" layoutInCell="1" allowOverlap="1" wp14:anchorId="659E7F30" wp14:editId="2C815405">
              <wp:simplePos x="0" y="0"/>
              <wp:positionH relativeFrom="column">
                <wp:posOffset>-74930</wp:posOffset>
              </wp:positionH>
              <wp:positionV relativeFrom="paragraph">
                <wp:posOffset>75091</wp:posOffset>
              </wp:positionV>
              <wp:extent cx="1234440" cy="265430"/>
              <wp:effectExtent l="0" t="0" r="0" b="1270"/>
              <wp:wrapNone/>
              <wp:docPr id="32" name="Cuadro de texto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4440" cy="265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Montserrat SemiBold" w:hAnsi="Montserrat SemiBold"/>
                              <w:b/>
                              <w:color w:val="B38E5D"/>
                              <w:sz w:val="16"/>
                              <w:highlight w:val="yellow"/>
                              <w:lang w:val="es-ES"/>
                            </w:rPr>
                            <w:id w:val="278919503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sz w:val="14"/>
                              <w:lang w:val="es-MX"/>
                            </w:rPr>
                          </w:sdtEndPr>
                          <w:sdtContent>
                            <w:p w:rsidRPr="00B42D39" w:rsidR="00D95132" w:rsidP="00551723" w:rsidRDefault="00D95132" w14:paraId="6290F794" w14:textId="1FDAC647">
                              <w:pPr>
                                <w:pStyle w:val="Piedepgina"/>
                                <w:rPr>
                                  <w:rFonts w:ascii="Montserrat SemiBold" w:hAnsi="Montserrat SemiBold"/>
                                  <w:b/>
                                  <w:color w:val="B38E5D"/>
                                  <w:sz w:val="14"/>
                                </w:rPr>
                              </w:pPr>
                              <w:r w:rsidRPr="00B42D39">
                                <w:rPr>
                                  <w:rFonts w:ascii="Montserrat SemiBold" w:hAnsi="Montserrat SemiBold"/>
                                  <w:color w:val="B38E5D"/>
                                  <w:sz w:val="14"/>
                                  <w:lang w:val="es-ES"/>
                                </w:rPr>
                                <w:t xml:space="preserve">Página </w:t>
                              </w:r>
                              <w:r w:rsidRPr="00B42D39">
                                <w:rPr>
                                  <w:rFonts w:ascii="Montserrat SemiBold" w:hAnsi="Montserrat SemiBold"/>
                                  <w:color w:val="B38E5D"/>
                                  <w:sz w:val="16"/>
                                  <w:lang w:val="es-ES"/>
                                </w:rPr>
                                <w:t>|</w:t>
                              </w:r>
                              <w:r w:rsidRPr="00B42D39">
                                <w:rPr>
                                  <w:rFonts w:ascii="Montserrat SemiBold" w:hAnsi="Montserrat SemiBold"/>
                                  <w:color w:val="B38E5D"/>
                                  <w:sz w:val="14"/>
                                  <w:lang w:val="es-ES"/>
                                </w:rPr>
                                <w:t xml:space="preserve"> </w:t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color w:val="B38E5D"/>
                                  <w:sz w:val="14"/>
                                </w:rPr>
                                <w:fldChar w:fldCharType="begin"/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color w:val="B38E5D"/>
                                  <w:sz w:val="14"/>
                                </w:rPr>
                                <w:instrText>PAGE   \* MERGEFORMAT</w:instrText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color w:val="B38E5D"/>
                                  <w:sz w:val="14"/>
                                </w:rPr>
                                <w:fldChar w:fldCharType="separate"/>
                              </w:r>
                              <w:r w:rsidRPr="00B7237D" w:rsidR="00B7237D">
                                <w:rPr>
                                  <w:rFonts w:ascii="Montserrat SemiBold" w:hAnsi="Montserrat SemiBold"/>
                                  <w:b/>
                                  <w:noProof/>
                                  <w:color w:val="B38E5D"/>
                                  <w:sz w:val="14"/>
                                  <w:lang w:val="es-ES"/>
                                </w:rPr>
                                <w:t>2</w:t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color w:val="B38E5D"/>
                                  <w:sz w:val="14"/>
                                </w:rPr>
                                <w:fldChar w:fldCharType="end"/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color w:val="B38E5D"/>
                                  <w:sz w:val="14"/>
                                </w:rPr>
                                <w:t xml:space="preserve"> </w:t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noProof/>
                                  <w:color w:val="B38E5D"/>
                                  <w:sz w:val="14"/>
                                  <w:lang w:val="es-ES"/>
                                </w:rPr>
                                <w:t xml:space="preserve">de </w:t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noProof/>
                                  <w:color w:val="B38E5D"/>
                                  <w:sz w:val="14"/>
                                  <w:lang w:val="es-ES"/>
                                </w:rPr>
                                <w:fldChar w:fldCharType="begin"/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noProof/>
                                  <w:color w:val="B38E5D"/>
                                  <w:sz w:val="14"/>
                                  <w:lang w:val="es-ES"/>
                                </w:rPr>
                                <w:instrText>NUMPAGES  \* Arabic  \* MERGEFORMAT</w:instrText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noProof/>
                                  <w:color w:val="B38E5D"/>
                                  <w:sz w:val="14"/>
                                  <w:lang w:val="es-ES"/>
                                </w:rPr>
                                <w:fldChar w:fldCharType="separate"/>
                              </w:r>
                              <w:r w:rsidR="00B7237D">
                                <w:rPr>
                                  <w:rFonts w:ascii="Montserrat SemiBold" w:hAnsi="Montserrat SemiBold"/>
                                  <w:b/>
                                  <w:noProof/>
                                  <w:color w:val="B38E5D"/>
                                  <w:sz w:val="14"/>
                                  <w:lang w:val="es-ES"/>
                                </w:rPr>
                                <w:t>2</w:t>
                              </w:r>
                              <w:r w:rsidRPr="00B42D39">
                                <w:rPr>
                                  <w:rFonts w:ascii="Montserrat SemiBold" w:hAnsi="Montserrat SemiBold"/>
                                  <w:b/>
                                  <w:noProof/>
                                  <w:color w:val="B38E5D"/>
                                  <w:sz w:val="14"/>
                                  <w:lang w:val="es-ES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ma14="http://schemas.microsoft.com/office/mac/drawingml/2011/main" xmlns:a="http://schemas.openxmlformats.org/drawingml/2006/main">
          <w:pict>
            <v:shape id="Cuadro de texto 32" style="position:absolute;margin-left:-5.9pt;margin-top:5.9pt;width:97.2pt;height:20.9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33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" w14:anchorId="659E7F30">
              <v:textbox>
                <w:txbxContent>
                  <w:sdt>
                    <w:sdtPr>
                      <w:rPr>
                        <w:rFonts w:ascii="Montserrat SemiBold" w:hAnsi="Montserrat SemiBold"/>
                        <w:b/>
                        <w:color w:val="B38E5D"/>
                        <w:sz w:val="16"/>
                        <w:highlight w:val="yellow"/>
                        <w:lang w:val="es-ES"/>
                      </w:rPr>
                      <w:id w:val="278919503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sz w:val="14"/>
                        <w:lang w:val="es-MX"/>
                      </w:rPr>
                    </w:sdtEndPr>
                    <w:sdtContent>
                      <w:p w:rsidRPr="00B42D39" w:rsidR="00D95132" w:rsidP="00551723" w:rsidRDefault="00D95132" w14:paraId="6290F794" w14:textId="1FDAC647">
                        <w:pPr>
                          <w:pStyle w:val="Piedepgina"/>
                          <w:rPr>
                            <w:rFonts w:ascii="Montserrat SemiBold" w:hAnsi="Montserrat SemiBold"/>
                            <w:b/>
                            <w:color w:val="B38E5D"/>
                            <w:sz w:val="14"/>
                          </w:rPr>
                        </w:pPr>
                        <w:r w:rsidRPr="00B42D39">
                          <w:rPr>
                            <w:rFonts w:ascii="Montserrat SemiBold" w:hAnsi="Montserrat SemiBold"/>
                            <w:color w:val="B38E5D"/>
                            <w:sz w:val="14"/>
                            <w:lang w:val="es-ES"/>
                          </w:rPr>
                          <w:t xml:space="preserve">Página </w:t>
                        </w:r>
                        <w:r w:rsidRPr="00B42D39">
                          <w:rPr>
                            <w:rFonts w:ascii="Montserrat SemiBold" w:hAnsi="Montserrat SemiBold"/>
                            <w:color w:val="B38E5D"/>
                            <w:sz w:val="16"/>
                            <w:lang w:val="es-ES"/>
                          </w:rPr>
                          <w:t>|</w:t>
                        </w:r>
                        <w:r w:rsidRPr="00B42D39">
                          <w:rPr>
                            <w:rFonts w:ascii="Montserrat SemiBold" w:hAnsi="Montserrat SemiBold"/>
                            <w:color w:val="B38E5D"/>
                            <w:sz w:val="14"/>
                            <w:lang w:val="es-ES"/>
                          </w:rPr>
                          <w:t xml:space="preserve"> </w:t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color w:val="B38E5D"/>
                            <w:sz w:val="14"/>
                          </w:rPr>
                          <w:fldChar w:fldCharType="begin"/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color w:val="B38E5D"/>
                            <w:sz w:val="14"/>
                          </w:rPr>
                          <w:instrText>PAGE   \* MERGEFORMAT</w:instrText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color w:val="B38E5D"/>
                            <w:sz w:val="14"/>
                          </w:rPr>
                          <w:fldChar w:fldCharType="separate"/>
                        </w:r>
                        <w:r w:rsidRPr="00B7237D" w:rsidR="00B7237D">
                          <w:rPr>
                            <w:rFonts w:ascii="Montserrat SemiBold" w:hAnsi="Montserrat SemiBold"/>
                            <w:b/>
                            <w:noProof/>
                            <w:color w:val="B38E5D"/>
                            <w:sz w:val="14"/>
                            <w:lang w:val="es-ES"/>
                          </w:rPr>
                          <w:t>2</w:t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color w:val="B38E5D"/>
                            <w:sz w:val="14"/>
                          </w:rPr>
                          <w:fldChar w:fldCharType="end"/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color w:val="B38E5D"/>
                            <w:sz w:val="14"/>
                          </w:rPr>
                          <w:t xml:space="preserve"> </w:t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noProof/>
                            <w:color w:val="B38E5D"/>
                            <w:sz w:val="14"/>
                            <w:lang w:val="es-ES"/>
                          </w:rPr>
                          <w:t xml:space="preserve">de </w:t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noProof/>
                            <w:color w:val="B38E5D"/>
                            <w:sz w:val="14"/>
                            <w:lang w:val="es-ES"/>
                          </w:rPr>
                          <w:fldChar w:fldCharType="begin"/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noProof/>
                            <w:color w:val="B38E5D"/>
                            <w:sz w:val="14"/>
                            <w:lang w:val="es-ES"/>
                          </w:rPr>
                          <w:instrText>NUMPAGES  \* Arabic  \* MERGEFORMAT</w:instrText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noProof/>
                            <w:color w:val="B38E5D"/>
                            <w:sz w:val="14"/>
                            <w:lang w:val="es-ES"/>
                          </w:rPr>
                          <w:fldChar w:fldCharType="separate"/>
                        </w:r>
                        <w:r w:rsidR="00B7237D">
                          <w:rPr>
                            <w:rFonts w:ascii="Montserrat SemiBold" w:hAnsi="Montserrat SemiBold"/>
                            <w:b/>
                            <w:noProof/>
                            <w:color w:val="B38E5D"/>
                            <w:sz w:val="14"/>
                            <w:lang w:val="es-ES"/>
                          </w:rPr>
                          <w:t>2</w:t>
                        </w:r>
                        <w:r w:rsidRPr="00B42D39">
                          <w:rPr>
                            <w:rFonts w:ascii="Montserrat SemiBold" w:hAnsi="Montserrat SemiBold"/>
                            <w:b/>
                            <w:noProof/>
                            <w:color w:val="B38E5D"/>
                            <w:sz w:val="14"/>
                            <w:lang w:val="es-ES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ma14="http://schemas.microsoft.com/office/mac/drawingml/2011/main" mc:Ignorable="w14 w15 w16se w16cid w16 w16cex w16sdtdh w16sdtfl w16du wp14">
  <w:p w:rsidRPr="00AF167F" w:rsidR="00D95132" w:rsidP="00736A62" w:rsidRDefault="00D95132" w14:paraId="7946039F" w14:textId="0AB36FA8">
    <w:pPr>
      <w:spacing w:line="276" w:lineRule="auto"/>
      <w:rPr>
        <w:rFonts w:ascii="Montserrat Regular" w:hAnsi="Montserrat Regular"/>
        <w:color w:val="BE955B"/>
        <w:sz w:val="14"/>
        <w:szCs w:val="14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753472" behindDoc="0" locked="0" layoutInCell="1" allowOverlap="1" wp14:anchorId="42D9FDF9" wp14:editId="283750FC">
              <wp:simplePos x="0" y="0"/>
              <wp:positionH relativeFrom="column">
                <wp:posOffset>-92739</wp:posOffset>
              </wp:positionH>
              <wp:positionV relativeFrom="paragraph">
                <wp:posOffset>63453</wp:posOffset>
              </wp:positionV>
              <wp:extent cx="1234440" cy="265430"/>
              <wp:effectExtent l="0" t="0" r="0" b="1270"/>
              <wp:wrapNone/>
              <wp:docPr id="3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4440" cy="265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B42D39" w:rsidR="00D95132" w:rsidP="002D7917" w:rsidRDefault="00D95132" w14:paraId="20F7B75F" w14:textId="2BCBC9F5">
                          <w:pPr>
                            <w:pStyle w:val="Piedepgina"/>
                            <w:rPr>
                              <w:rFonts w:ascii="Montserrat SemiBold" w:hAnsi="Montserrat SemiBold"/>
                              <w:b/>
                              <w:color w:val="B38E5D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ma14="http://schemas.microsoft.com/office/mac/drawingml/2011/main" xmlns:a="http://schemas.openxmlformats.org/drawingml/2006/main">
          <w:pict>
            <v:shapetype id="_x0000_t202" coordsize="21600,21600" o:spt="202" path="m,l,21600r21600,l21600,xe" w14:anchorId="42D9FDF9">
              <v:stroke joinstyle="miter"/>
              <v:path gradientshapeok="t" o:connecttype="rect"/>
            </v:shapetype>
            <v:shape id="Cuadro de texto 3" style="position:absolute;margin-left:-7.3pt;margin-top:5pt;width:97.2pt;height:20.9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34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">
              <v:textbox>
                <w:txbxContent>
                  <w:p w:rsidRPr="00B42D39" w:rsidR="00D95132" w:rsidP="002D7917" w:rsidRDefault="00D95132" w14:paraId="20F7B75F" w14:textId="2BCBC9F5">
                    <w:pPr>
                      <w:pStyle w:val="Piedepgina"/>
                      <w:rPr>
                        <w:rFonts w:ascii="Montserrat SemiBold" w:hAnsi="Montserrat SemiBold"/>
                        <w:b/>
                        <w:color w:val="B38E5D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40FC3" w:rsidP="00C90818" w:rsidRDefault="00440FC3" w14:paraId="5D27A730" w14:textId="77777777">
      <w:r>
        <w:separator/>
      </w:r>
    </w:p>
  </w:footnote>
  <w:footnote w:type="continuationSeparator" w:id="0">
    <w:p w:rsidR="00440FC3" w:rsidP="00C90818" w:rsidRDefault="00440FC3" w14:paraId="715CD1B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87371" w:rsidR="002A2D32" w:rsidP="002A2D32" w:rsidRDefault="002A2D32" w14:paraId="4F4BA006" w14:textId="77777777">
    <w:pPr>
      <w:pStyle w:val="Encabezado"/>
      <w:tabs>
        <w:tab w:val="clear" w:pos="4419"/>
        <w:tab w:val="clear" w:pos="8838"/>
        <w:tab w:val="left" w:pos="8550"/>
      </w:tabs>
      <w:ind w:left="-426"/>
      <w:jc w:val="right"/>
      <w:rPr>
        <w:rFonts w:ascii="Noto Sans" w:hAnsi="Noto Sans" w:cs="Noto Sans"/>
        <w:b/>
        <w:sz w:val="16"/>
        <w:szCs w:val="18"/>
      </w:rPr>
    </w:pPr>
    <w:r w:rsidRPr="00F87371">
      <w:rPr>
        <w:rFonts w:ascii="Noto Sans" w:hAnsi="Noto Sans" w:cs="Noto Sans"/>
        <w:b/>
        <w:sz w:val="16"/>
        <w:szCs w:val="18"/>
      </w:rPr>
      <w:t>MEMBRETADO POR EL ÁREA SOLICITANTE</w:t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20"/>
      <w:gridCol w:w="3320"/>
      <w:gridCol w:w="3320"/>
    </w:tblGrid>
    <w:tr w:rsidR="79C3A02B" w:rsidTr="79C3A02B" w14:paraId="1CC1B59D">
      <w:trPr>
        <w:trHeight w:val="300"/>
      </w:trPr>
      <w:tc>
        <w:tcPr>
          <w:tcW w:w="3320" w:type="dxa"/>
          <w:tcMar/>
        </w:tcPr>
        <w:p w:rsidR="79C3A02B" w:rsidP="79C3A02B" w:rsidRDefault="79C3A02B" w14:paraId="55EF8DDB" w14:textId="169DF4C0">
          <w:pPr>
            <w:pStyle w:val="Encabezado"/>
            <w:bidi w:val="0"/>
            <w:ind w:left="-115"/>
            <w:jc w:val="left"/>
          </w:pPr>
        </w:p>
      </w:tc>
      <w:tc>
        <w:tcPr>
          <w:tcW w:w="3320" w:type="dxa"/>
          <w:tcMar/>
        </w:tcPr>
        <w:p w:rsidR="79C3A02B" w:rsidP="79C3A02B" w:rsidRDefault="79C3A02B" w14:paraId="25E39FB3" w14:textId="2B236ACA">
          <w:pPr>
            <w:pStyle w:val="Encabezado"/>
            <w:bidi w:val="0"/>
            <w:jc w:val="center"/>
          </w:pPr>
        </w:p>
      </w:tc>
      <w:tc>
        <w:tcPr>
          <w:tcW w:w="3320" w:type="dxa"/>
          <w:tcMar/>
        </w:tcPr>
        <w:p w:rsidR="79C3A02B" w:rsidP="79C3A02B" w:rsidRDefault="79C3A02B" w14:paraId="346676C3" w14:textId="6C06864C">
          <w:pPr>
            <w:pStyle w:val="Encabezado"/>
            <w:bidi w:val="0"/>
            <w:ind w:right="-115"/>
            <w:jc w:val="right"/>
          </w:pPr>
        </w:p>
      </w:tc>
    </w:tr>
  </w:tbl>
  <w:p w:rsidR="79C3A02B" w:rsidP="79C3A02B" w:rsidRDefault="79C3A02B" w14:paraId="0A560B6D" w14:textId="5BEE3F03">
    <w:pPr>
      <w:pStyle w:val="Encabezado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74517"/>
    <w:multiLevelType w:val="hybridMultilevel"/>
    <w:tmpl w:val="80B402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493C"/>
    <w:multiLevelType w:val="hybridMultilevel"/>
    <w:tmpl w:val="AF5607B6"/>
    <w:lvl w:ilvl="0" w:tplc="4E36F078">
      <w:start w:val="1"/>
      <w:numFmt w:val="bullet"/>
      <w:lvlText w:val=""/>
      <w:lvlJc w:val="left"/>
      <w:pPr>
        <w:ind w:left="502" w:hanging="360"/>
      </w:pPr>
      <w:rPr>
        <w:rFonts w:hint="default" w:ascii="Symbol" w:hAnsi="Symbol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606B8E"/>
    <w:multiLevelType w:val="hybridMultilevel"/>
    <w:tmpl w:val="A82C34CE"/>
    <w:lvl w:ilvl="0" w:tplc="080A0019">
      <w:start w:val="1"/>
      <w:numFmt w:val="lowerLetter"/>
      <w:lvlText w:val="%1."/>
      <w:lvlJc w:val="left"/>
      <w:pPr>
        <w:ind w:left="1800" w:hanging="360"/>
      </w:pPr>
    </w:lvl>
    <w:lvl w:ilvl="1" w:tplc="20E2F718">
      <w:numFmt w:val="bullet"/>
      <w:lvlText w:val="-"/>
      <w:lvlJc w:val="left"/>
      <w:pPr>
        <w:ind w:left="2520" w:hanging="360"/>
      </w:pPr>
      <w:rPr>
        <w:rFonts w:hint="default" w:ascii="Montserrat" w:hAnsi="Montserrat" w:eastAsia="MS Mincho" w:cs="Times New Roman"/>
      </w:rPr>
    </w:lvl>
    <w:lvl w:ilvl="2" w:tplc="0E76090E">
      <w:start w:val="1"/>
      <w:numFmt w:val="lowerLetter"/>
      <w:lvlText w:val="%3."/>
      <w:lvlJc w:val="left"/>
      <w:pPr>
        <w:ind w:left="3240" w:hanging="180"/>
      </w:pPr>
      <w:rPr>
        <w:b/>
      </w:r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89E5DCE"/>
    <w:multiLevelType w:val="hybridMultilevel"/>
    <w:tmpl w:val="F7C8361A"/>
    <w:lvl w:ilvl="0" w:tplc="D1183C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A6086"/>
    <w:multiLevelType w:val="hybridMultilevel"/>
    <w:tmpl w:val="6098055E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7853093"/>
    <w:multiLevelType w:val="hybridMultilevel"/>
    <w:tmpl w:val="6078462A"/>
    <w:lvl w:ilvl="0" w:tplc="D1183C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96832"/>
    <w:multiLevelType w:val="hybridMultilevel"/>
    <w:tmpl w:val="A76424AC"/>
    <w:lvl w:ilvl="0" w:tplc="3F1C8BA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5A0800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A2CF3"/>
    <w:multiLevelType w:val="hybridMultilevel"/>
    <w:tmpl w:val="CB10B3CA"/>
    <w:lvl w:ilvl="0" w:tplc="7F660F5E">
      <w:start w:val="531"/>
      <w:numFmt w:val="bullet"/>
      <w:lvlText w:val=""/>
      <w:lvlJc w:val="left"/>
      <w:pPr>
        <w:ind w:left="720" w:hanging="360"/>
      </w:pPr>
      <w:rPr>
        <w:rFonts w:hint="default" w:ascii="Symbol" w:hAnsi="Symbol" w:eastAsia="MS Mincho" w:cs="MinionPro-Regular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EF500C2"/>
    <w:multiLevelType w:val="hybridMultilevel"/>
    <w:tmpl w:val="43706AA0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54F374B"/>
    <w:multiLevelType w:val="hybridMultilevel"/>
    <w:tmpl w:val="4ADC4BF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A3970"/>
    <w:multiLevelType w:val="hybridMultilevel"/>
    <w:tmpl w:val="99B8B730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DCA0CF3"/>
    <w:multiLevelType w:val="hybridMultilevel"/>
    <w:tmpl w:val="A0C63EB0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3505D66"/>
    <w:multiLevelType w:val="hybridMultilevel"/>
    <w:tmpl w:val="BF3269B0"/>
    <w:lvl w:ilvl="0" w:tplc="08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3" w15:restartNumberingAfterBreak="0">
    <w:nsid w:val="5827103D"/>
    <w:multiLevelType w:val="hybridMultilevel"/>
    <w:tmpl w:val="414A046A"/>
    <w:lvl w:ilvl="0" w:tplc="0E76090E">
      <w:start w:val="1"/>
      <w:numFmt w:val="lowerLetter"/>
      <w:lvlText w:val="%1."/>
      <w:lvlJc w:val="left"/>
      <w:pPr>
        <w:ind w:left="3240" w:hanging="180"/>
      </w:pPr>
      <w:rPr>
        <w:b/>
      </w:rPr>
    </w:lvl>
    <w:lvl w:ilvl="1" w:tplc="BE5C4E84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764AA"/>
    <w:multiLevelType w:val="hybridMultilevel"/>
    <w:tmpl w:val="34D68858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5E8F5FC5"/>
    <w:multiLevelType w:val="hybridMultilevel"/>
    <w:tmpl w:val="6DDABCA8"/>
    <w:lvl w:ilvl="0" w:tplc="60366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C416D"/>
    <w:multiLevelType w:val="hybridMultilevel"/>
    <w:tmpl w:val="6E88BE5A"/>
    <w:lvl w:ilvl="0" w:tplc="095EA996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B38E5D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57D0B1D"/>
    <w:multiLevelType w:val="hybridMultilevel"/>
    <w:tmpl w:val="103EA1CC"/>
    <w:lvl w:ilvl="0" w:tplc="D1183CC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396021">
    <w:abstractNumId w:val="15"/>
  </w:num>
  <w:num w:numId="2" w16cid:durableId="836502208">
    <w:abstractNumId w:val="14"/>
  </w:num>
  <w:num w:numId="3" w16cid:durableId="899289866">
    <w:abstractNumId w:val="2"/>
  </w:num>
  <w:num w:numId="4" w16cid:durableId="1257981904">
    <w:abstractNumId w:val="6"/>
  </w:num>
  <w:num w:numId="5" w16cid:durableId="1982614912">
    <w:abstractNumId w:val="13"/>
  </w:num>
  <w:num w:numId="6" w16cid:durableId="1421681898">
    <w:abstractNumId w:val="0"/>
  </w:num>
  <w:num w:numId="7" w16cid:durableId="663358650">
    <w:abstractNumId w:val="16"/>
  </w:num>
  <w:num w:numId="8" w16cid:durableId="58720307">
    <w:abstractNumId w:val="9"/>
  </w:num>
  <w:num w:numId="9" w16cid:durableId="178475779">
    <w:abstractNumId w:val="7"/>
  </w:num>
  <w:num w:numId="10" w16cid:durableId="726223538">
    <w:abstractNumId w:val="10"/>
  </w:num>
  <w:num w:numId="11" w16cid:durableId="917709999">
    <w:abstractNumId w:val="4"/>
  </w:num>
  <w:num w:numId="12" w16cid:durableId="976377607">
    <w:abstractNumId w:val="8"/>
  </w:num>
  <w:num w:numId="13" w16cid:durableId="1031757783">
    <w:abstractNumId w:val="12"/>
  </w:num>
  <w:num w:numId="14" w16cid:durableId="1298336894">
    <w:abstractNumId w:val="11"/>
  </w:num>
  <w:num w:numId="15" w16cid:durableId="1430731675">
    <w:abstractNumId w:val="1"/>
  </w:num>
  <w:num w:numId="16" w16cid:durableId="1499736281">
    <w:abstractNumId w:val="5"/>
  </w:num>
  <w:num w:numId="17" w16cid:durableId="1108356322">
    <w:abstractNumId w:val="3"/>
  </w:num>
  <w:num w:numId="18" w16cid:durableId="191616056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trackRevisions w:val="false"/>
  <w:defaultTabStop w:val="709"/>
  <w:hyphenationZone w:val="425"/>
  <w:characterSpacingControl w:val="doNotCompress"/>
  <w:hdrShapeDefaults>
    <o:shapedefaults v:ext="edit" spidmax="2050" fill="f" fillcolor="white" stroke="f">
      <v:fill on="f"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818"/>
    <w:rsid w:val="000012E1"/>
    <w:rsid w:val="00001DAD"/>
    <w:rsid w:val="00001EEB"/>
    <w:rsid w:val="00002104"/>
    <w:rsid w:val="00002205"/>
    <w:rsid w:val="00002510"/>
    <w:rsid w:val="0000515B"/>
    <w:rsid w:val="000068A4"/>
    <w:rsid w:val="00011ADF"/>
    <w:rsid w:val="00012B75"/>
    <w:rsid w:val="00013730"/>
    <w:rsid w:val="00015FF6"/>
    <w:rsid w:val="0001614D"/>
    <w:rsid w:val="0001658D"/>
    <w:rsid w:val="00017313"/>
    <w:rsid w:val="0001755B"/>
    <w:rsid w:val="00026C10"/>
    <w:rsid w:val="00027A90"/>
    <w:rsid w:val="00031A17"/>
    <w:rsid w:val="0003625D"/>
    <w:rsid w:val="00040693"/>
    <w:rsid w:val="00045A8F"/>
    <w:rsid w:val="000476A4"/>
    <w:rsid w:val="000477F2"/>
    <w:rsid w:val="0005627E"/>
    <w:rsid w:val="00057EE3"/>
    <w:rsid w:val="000613B1"/>
    <w:rsid w:val="00065213"/>
    <w:rsid w:val="000658ED"/>
    <w:rsid w:val="00072467"/>
    <w:rsid w:val="0007325A"/>
    <w:rsid w:val="0007337F"/>
    <w:rsid w:val="0007629C"/>
    <w:rsid w:val="000768CC"/>
    <w:rsid w:val="00076F25"/>
    <w:rsid w:val="00080F9D"/>
    <w:rsid w:val="000817C4"/>
    <w:rsid w:val="00083CE4"/>
    <w:rsid w:val="000842ED"/>
    <w:rsid w:val="000851F9"/>
    <w:rsid w:val="00085B0B"/>
    <w:rsid w:val="000926F0"/>
    <w:rsid w:val="0009271A"/>
    <w:rsid w:val="0009271E"/>
    <w:rsid w:val="000933E8"/>
    <w:rsid w:val="00097AA4"/>
    <w:rsid w:val="000A097C"/>
    <w:rsid w:val="000A345B"/>
    <w:rsid w:val="000A6890"/>
    <w:rsid w:val="000B02D1"/>
    <w:rsid w:val="000B51EE"/>
    <w:rsid w:val="000C0585"/>
    <w:rsid w:val="000C25FB"/>
    <w:rsid w:val="000C32C1"/>
    <w:rsid w:val="000C48C1"/>
    <w:rsid w:val="000C51B4"/>
    <w:rsid w:val="000C5AC1"/>
    <w:rsid w:val="000C7330"/>
    <w:rsid w:val="000D2DF5"/>
    <w:rsid w:val="000D52B9"/>
    <w:rsid w:val="000E2A46"/>
    <w:rsid w:val="000E2B05"/>
    <w:rsid w:val="000E69AB"/>
    <w:rsid w:val="000F29E9"/>
    <w:rsid w:val="000F337F"/>
    <w:rsid w:val="000F4060"/>
    <w:rsid w:val="000F6CEC"/>
    <w:rsid w:val="000F764E"/>
    <w:rsid w:val="0010249A"/>
    <w:rsid w:val="00103E3B"/>
    <w:rsid w:val="0010670D"/>
    <w:rsid w:val="00107A90"/>
    <w:rsid w:val="00107C6C"/>
    <w:rsid w:val="001138BC"/>
    <w:rsid w:val="00113F3B"/>
    <w:rsid w:val="0011469F"/>
    <w:rsid w:val="00115EC3"/>
    <w:rsid w:val="00120660"/>
    <w:rsid w:val="0012230A"/>
    <w:rsid w:val="00123AEA"/>
    <w:rsid w:val="00126ADE"/>
    <w:rsid w:val="001322B0"/>
    <w:rsid w:val="001356F4"/>
    <w:rsid w:val="001363A3"/>
    <w:rsid w:val="001369D0"/>
    <w:rsid w:val="00140AFD"/>
    <w:rsid w:val="0014752A"/>
    <w:rsid w:val="00147668"/>
    <w:rsid w:val="00147DF5"/>
    <w:rsid w:val="00152314"/>
    <w:rsid w:val="00153562"/>
    <w:rsid w:val="001543D9"/>
    <w:rsid w:val="00156D81"/>
    <w:rsid w:val="00162450"/>
    <w:rsid w:val="00162A59"/>
    <w:rsid w:val="00164201"/>
    <w:rsid w:val="00164E3D"/>
    <w:rsid w:val="0017192C"/>
    <w:rsid w:val="001724BE"/>
    <w:rsid w:val="00174D3E"/>
    <w:rsid w:val="00175A30"/>
    <w:rsid w:val="00175DBB"/>
    <w:rsid w:val="001774A6"/>
    <w:rsid w:val="001841E4"/>
    <w:rsid w:val="00184724"/>
    <w:rsid w:val="0019014C"/>
    <w:rsid w:val="0019118A"/>
    <w:rsid w:val="001914F3"/>
    <w:rsid w:val="00191756"/>
    <w:rsid w:val="00191BBB"/>
    <w:rsid w:val="0019484F"/>
    <w:rsid w:val="001950E8"/>
    <w:rsid w:val="00196F1C"/>
    <w:rsid w:val="001A230E"/>
    <w:rsid w:val="001A5BA4"/>
    <w:rsid w:val="001A79F0"/>
    <w:rsid w:val="001B023F"/>
    <w:rsid w:val="001B11E2"/>
    <w:rsid w:val="001B439B"/>
    <w:rsid w:val="001B5A11"/>
    <w:rsid w:val="001B6171"/>
    <w:rsid w:val="001C52CA"/>
    <w:rsid w:val="001C7E1C"/>
    <w:rsid w:val="001D09F7"/>
    <w:rsid w:val="001D2D30"/>
    <w:rsid w:val="001D424A"/>
    <w:rsid w:val="001D4A56"/>
    <w:rsid w:val="001E0850"/>
    <w:rsid w:val="001E1EF8"/>
    <w:rsid w:val="001E34DE"/>
    <w:rsid w:val="001F1129"/>
    <w:rsid w:val="001F1734"/>
    <w:rsid w:val="001F2A95"/>
    <w:rsid w:val="00200E44"/>
    <w:rsid w:val="00201144"/>
    <w:rsid w:val="0020296A"/>
    <w:rsid w:val="00202C7E"/>
    <w:rsid w:val="00205D55"/>
    <w:rsid w:val="00206A3F"/>
    <w:rsid w:val="00210496"/>
    <w:rsid w:val="00211E40"/>
    <w:rsid w:val="0021371C"/>
    <w:rsid w:val="00214887"/>
    <w:rsid w:val="00217344"/>
    <w:rsid w:val="0022610D"/>
    <w:rsid w:val="00227A96"/>
    <w:rsid w:val="00233777"/>
    <w:rsid w:val="002345A0"/>
    <w:rsid w:val="002402B4"/>
    <w:rsid w:val="0024108A"/>
    <w:rsid w:val="00241A40"/>
    <w:rsid w:val="00242210"/>
    <w:rsid w:val="00242F7A"/>
    <w:rsid w:val="00246709"/>
    <w:rsid w:val="00246C56"/>
    <w:rsid w:val="0024742D"/>
    <w:rsid w:val="00250223"/>
    <w:rsid w:val="00252141"/>
    <w:rsid w:val="00252226"/>
    <w:rsid w:val="002614CD"/>
    <w:rsid w:val="00262F4F"/>
    <w:rsid w:val="00263333"/>
    <w:rsid w:val="00263531"/>
    <w:rsid w:val="00270DEC"/>
    <w:rsid w:val="00272C5F"/>
    <w:rsid w:val="00273271"/>
    <w:rsid w:val="00274CBD"/>
    <w:rsid w:val="00281000"/>
    <w:rsid w:val="002825A2"/>
    <w:rsid w:val="00282711"/>
    <w:rsid w:val="0028294D"/>
    <w:rsid w:val="0028431A"/>
    <w:rsid w:val="0028580E"/>
    <w:rsid w:val="00285B66"/>
    <w:rsid w:val="002866C4"/>
    <w:rsid w:val="00287943"/>
    <w:rsid w:val="00291055"/>
    <w:rsid w:val="00291105"/>
    <w:rsid w:val="00292609"/>
    <w:rsid w:val="002926DA"/>
    <w:rsid w:val="00295923"/>
    <w:rsid w:val="00295AED"/>
    <w:rsid w:val="002A2112"/>
    <w:rsid w:val="002A25F1"/>
    <w:rsid w:val="002A2D32"/>
    <w:rsid w:val="002A51C3"/>
    <w:rsid w:val="002A6859"/>
    <w:rsid w:val="002B134D"/>
    <w:rsid w:val="002B5C24"/>
    <w:rsid w:val="002C00F8"/>
    <w:rsid w:val="002C1C20"/>
    <w:rsid w:val="002D1269"/>
    <w:rsid w:val="002D4555"/>
    <w:rsid w:val="002D7917"/>
    <w:rsid w:val="002E0276"/>
    <w:rsid w:val="002E384E"/>
    <w:rsid w:val="002E58FA"/>
    <w:rsid w:val="002E5AEC"/>
    <w:rsid w:val="002E79E3"/>
    <w:rsid w:val="002F0773"/>
    <w:rsid w:val="002F4A3B"/>
    <w:rsid w:val="002F674F"/>
    <w:rsid w:val="002F7254"/>
    <w:rsid w:val="00302316"/>
    <w:rsid w:val="00302951"/>
    <w:rsid w:val="00304430"/>
    <w:rsid w:val="00305C73"/>
    <w:rsid w:val="003060DF"/>
    <w:rsid w:val="00307533"/>
    <w:rsid w:val="00307E33"/>
    <w:rsid w:val="00307EE8"/>
    <w:rsid w:val="0031098C"/>
    <w:rsid w:val="00310A01"/>
    <w:rsid w:val="00310CDB"/>
    <w:rsid w:val="003136E4"/>
    <w:rsid w:val="0031381F"/>
    <w:rsid w:val="00317613"/>
    <w:rsid w:val="00317E91"/>
    <w:rsid w:val="003203C3"/>
    <w:rsid w:val="00323B31"/>
    <w:rsid w:val="00324199"/>
    <w:rsid w:val="003259A9"/>
    <w:rsid w:val="00332494"/>
    <w:rsid w:val="00334462"/>
    <w:rsid w:val="003378F7"/>
    <w:rsid w:val="003417CA"/>
    <w:rsid w:val="00342990"/>
    <w:rsid w:val="003469CF"/>
    <w:rsid w:val="00351460"/>
    <w:rsid w:val="00354201"/>
    <w:rsid w:val="003644E4"/>
    <w:rsid w:val="003665A1"/>
    <w:rsid w:val="00370941"/>
    <w:rsid w:val="00370EAA"/>
    <w:rsid w:val="003760C2"/>
    <w:rsid w:val="00376A9F"/>
    <w:rsid w:val="00380EFD"/>
    <w:rsid w:val="00381237"/>
    <w:rsid w:val="00383982"/>
    <w:rsid w:val="00384097"/>
    <w:rsid w:val="00384776"/>
    <w:rsid w:val="00384B97"/>
    <w:rsid w:val="00386510"/>
    <w:rsid w:val="00386F7F"/>
    <w:rsid w:val="00390FFD"/>
    <w:rsid w:val="0039213F"/>
    <w:rsid w:val="00394839"/>
    <w:rsid w:val="003949EE"/>
    <w:rsid w:val="00394E9D"/>
    <w:rsid w:val="00397DC2"/>
    <w:rsid w:val="003A14D1"/>
    <w:rsid w:val="003A1B2C"/>
    <w:rsid w:val="003A1DC5"/>
    <w:rsid w:val="003A36ED"/>
    <w:rsid w:val="003A4A95"/>
    <w:rsid w:val="003A524A"/>
    <w:rsid w:val="003A5538"/>
    <w:rsid w:val="003A7D5F"/>
    <w:rsid w:val="003B1850"/>
    <w:rsid w:val="003B25EF"/>
    <w:rsid w:val="003B4466"/>
    <w:rsid w:val="003C300E"/>
    <w:rsid w:val="003C563C"/>
    <w:rsid w:val="003D1073"/>
    <w:rsid w:val="003D2F6D"/>
    <w:rsid w:val="003D42D2"/>
    <w:rsid w:val="003D4BC9"/>
    <w:rsid w:val="003D5416"/>
    <w:rsid w:val="003D7DD0"/>
    <w:rsid w:val="003E0E58"/>
    <w:rsid w:val="003E1BA1"/>
    <w:rsid w:val="003E28BA"/>
    <w:rsid w:val="003E2D4A"/>
    <w:rsid w:val="003E4A5A"/>
    <w:rsid w:val="003E5BD0"/>
    <w:rsid w:val="003E6820"/>
    <w:rsid w:val="003E782F"/>
    <w:rsid w:val="003F0448"/>
    <w:rsid w:val="003F1DDB"/>
    <w:rsid w:val="003F34E3"/>
    <w:rsid w:val="003F3845"/>
    <w:rsid w:val="003F4627"/>
    <w:rsid w:val="003F4889"/>
    <w:rsid w:val="003F561A"/>
    <w:rsid w:val="003F696D"/>
    <w:rsid w:val="003F6D55"/>
    <w:rsid w:val="00400740"/>
    <w:rsid w:val="0040102E"/>
    <w:rsid w:val="0040480D"/>
    <w:rsid w:val="00405B56"/>
    <w:rsid w:val="00412AB4"/>
    <w:rsid w:val="0041450C"/>
    <w:rsid w:val="00414555"/>
    <w:rsid w:val="004146DF"/>
    <w:rsid w:val="00415928"/>
    <w:rsid w:val="0041799A"/>
    <w:rsid w:val="00420FBD"/>
    <w:rsid w:val="00421FAE"/>
    <w:rsid w:val="00423D45"/>
    <w:rsid w:val="00427136"/>
    <w:rsid w:val="0042716B"/>
    <w:rsid w:val="00431BE9"/>
    <w:rsid w:val="0043302E"/>
    <w:rsid w:val="00440039"/>
    <w:rsid w:val="00440FC3"/>
    <w:rsid w:val="00442D33"/>
    <w:rsid w:val="0044344B"/>
    <w:rsid w:val="004445DA"/>
    <w:rsid w:val="004456A4"/>
    <w:rsid w:val="00445A09"/>
    <w:rsid w:val="00445D29"/>
    <w:rsid w:val="00446942"/>
    <w:rsid w:val="0045187B"/>
    <w:rsid w:val="00451A8A"/>
    <w:rsid w:val="00451B18"/>
    <w:rsid w:val="00452956"/>
    <w:rsid w:val="004551AE"/>
    <w:rsid w:val="00456C0C"/>
    <w:rsid w:val="004613B3"/>
    <w:rsid w:val="004638DD"/>
    <w:rsid w:val="00463C13"/>
    <w:rsid w:val="004657A2"/>
    <w:rsid w:val="00467E72"/>
    <w:rsid w:val="00471340"/>
    <w:rsid w:val="00473677"/>
    <w:rsid w:val="00476905"/>
    <w:rsid w:val="00481B22"/>
    <w:rsid w:val="004843FD"/>
    <w:rsid w:val="00486F9E"/>
    <w:rsid w:val="00495364"/>
    <w:rsid w:val="004A04F9"/>
    <w:rsid w:val="004A0E5F"/>
    <w:rsid w:val="004A107A"/>
    <w:rsid w:val="004A1351"/>
    <w:rsid w:val="004A4F21"/>
    <w:rsid w:val="004A6B51"/>
    <w:rsid w:val="004B1C59"/>
    <w:rsid w:val="004B5113"/>
    <w:rsid w:val="004B6BCF"/>
    <w:rsid w:val="004C1899"/>
    <w:rsid w:val="004C3945"/>
    <w:rsid w:val="004C55C4"/>
    <w:rsid w:val="004D0DDD"/>
    <w:rsid w:val="004D3E10"/>
    <w:rsid w:val="004D4EFA"/>
    <w:rsid w:val="004D6210"/>
    <w:rsid w:val="004D77B0"/>
    <w:rsid w:val="004E1E36"/>
    <w:rsid w:val="004E355F"/>
    <w:rsid w:val="004E4688"/>
    <w:rsid w:val="004E6CAC"/>
    <w:rsid w:val="004E6FD1"/>
    <w:rsid w:val="004F0273"/>
    <w:rsid w:val="004F180D"/>
    <w:rsid w:val="004F66E7"/>
    <w:rsid w:val="004F7722"/>
    <w:rsid w:val="0050414E"/>
    <w:rsid w:val="005045D6"/>
    <w:rsid w:val="00504F03"/>
    <w:rsid w:val="00505203"/>
    <w:rsid w:val="0050617F"/>
    <w:rsid w:val="005064AF"/>
    <w:rsid w:val="005104C2"/>
    <w:rsid w:val="0051059D"/>
    <w:rsid w:val="00510BC3"/>
    <w:rsid w:val="005129F3"/>
    <w:rsid w:val="005140EA"/>
    <w:rsid w:val="00515E14"/>
    <w:rsid w:val="005170AD"/>
    <w:rsid w:val="0052022D"/>
    <w:rsid w:val="005214BE"/>
    <w:rsid w:val="00523212"/>
    <w:rsid w:val="00524A6B"/>
    <w:rsid w:val="00525840"/>
    <w:rsid w:val="005301B3"/>
    <w:rsid w:val="0053261B"/>
    <w:rsid w:val="005331AF"/>
    <w:rsid w:val="00533D9C"/>
    <w:rsid w:val="00533EB2"/>
    <w:rsid w:val="00534A9F"/>
    <w:rsid w:val="005370F5"/>
    <w:rsid w:val="005403CF"/>
    <w:rsid w:val="005416B1"/>
    <w:rsid w:val="005417C3"/>
    <w:rsid w:val="00541AB7"/>
    <w:rsid w:val="00543548"/>
    <w:rsid w:val="0054438C"/>
    <w:rsid w:val="00544DC7"/>
    <w:rsid w:val="0054683E"/>
    <w:rsid w:val="00551723"/>
    <w:rsid w:val="0055266A"/>
    <w:rsid w:val="00554ACD"/>
    <w:rsid w:val="005550A0"/>
    <w:rsid w:val="00556111"/>
    <w:rsid w:val="00561B84"/>
    <w:rsid w:val="00564B39"/>
    <w:rsid w:val="00565C86"/>
    <w:rsid w:val="005700F4"/>
    <w:rsid w:val="005732A7"/>
    <w:rsid w:val="00575B3B"/>
    <w:rsid w:val="005816DB"/>
    <w:rsid w:val="00583562"/>
    <w:rsid w:val="00583781"/>
    <w:rsid w:val="005855C2"/>
    <w:rsid w:val="00585C1B"/>
    <w:rsid w:val="00590E6F"/>
    <w:rsid w:val="00590F5A"/>
    <w:rsid w:val="005910CA"/>
    <w:rsid w:val="0059302D"/>
    <w:rsid w:val="0059712A"/>
    <w:rsid w:val="005A31A8"/>
    <w:rsid w:val="005A46B2"/>
    <w:rsid w:val="005A6A2A"/>
    <w:rsid w:val="005B1CFE"/>
    <w:rsid w:val="005B3320"/>
    <w:rsid w:val="005B4BF7"/>
    <w:rsid w:val="005B4E7C"/>
    <w:rsid w:val="005C08AF"/>
    <w:rsid w:val="005C2681"/>
    <w:rsid w:val="005C4BDF"/>
    <w:rsid w:val="005C5409"/>
    <w:rsid w:val="005C74EC"/>
    <w:rsid w:val="005D0455"/>
    <w:rsid w:val="005D0F4A"/>
    <w:rsid w:val="005D1BBF"/>
    <w:rsid w:val="005D74A2"/>
    <w:rsid w:val="005D76A5"/>
    <w:rsid w:val="005E0B62"/>
    <w:rsid w:val="005E1DB4"/>
    <w:rsid w:val="005E24F0"/>
    <w:rsid w:val="005E3030"/>
    <w:rsid w:val="005E5A62"/>
    <w:rsid w:val="005F1504"/>
    <w:rsid w:val="005F3301"/>
    <w:rsid w:val="005F4B7D"/>
    <w:rsid w:val="006031B8"/>
    <w:rsid w:val="00603803"/>
    <w:rsid w:val="00605D78"/>
    <w:rsid w:val="00607354"/>
    <w:rsid w:val="00612505"/>
    <w:rsid w:val="00615A5D"/>
    <w:rsid w:val="006210EB"/>
    <w:rsid w:val="00622DFB"/>
    <w:rsid w:val="0062538D"/>
    <w:rsid w:val="00625489"/>
    <w:rsid w:val="00627C4F"/>
    <w:rsid w:val="0063241A"/>
    <w:rsid w:val="006361C8"/>
    <w:rsid w:val="006364EE"/>
    <w:rsid w:val="00641862"/>
    <w:rsid w:val="00642B21"/>
    <w:rsid w:val="00642CE2"/>
    <w:rsid w:val="00644A15"/>
    <w:rsid w:val="00646EE4"/>
    <w:rsid w:val="00647841"/>
    <w:rsid w:val="0065326F"/>
    <w:rsid w:val="006545F7"/>
    <w:rsid w:val="0065602D"/>
    <w:rsid w:val="00664928"/>
    <w:rsid w:val="0066721B"/>
    <w:rsid w:val="0067345F"/>
    <w:rsid w:val="00675104"/>
    <w:rsid w:val="00677AD1"/>
    <w:rsid w:val="0068149E"/>
    <w:rsid w:val="00681E32"/>
    <w:rsid w:val="006821D1"/>
    <w:rsid w:val="00682F5C"/>
    <w:rsid w:val="0068509D"/>
    <w:rsid w:val="006878FF"/>
    <w:rsid w:val="00691171"/>
    <w:rsid w:val="00692D6C"/>
    <w:rsid w:val="006A1BB4"/>
    <w:rsid w:val="006A21DB"/>
    <w:rsid w:val="006A2316"/>
    <w:rsid w:val="006A5434"/>
    <w:rsid w:val="006A76E4"/>
    <w:rsid w:val="006B00E4"/>
    <w:rsid w:val="006B1102"/>
    <w:rsid w:val="006B1F99"/>
    <w:rsid w:val="006C1A1A"/>
    <w:rsid w:val="006C26CF"/>
    <w:rsid w:val="006C28E6"/>
    <w:rsid w:val="006C4930"/>
    <w:rsid w:val="006C7834"/>
    <w:rsid w:val="006C7E3B"/>
    <w:rsid w:val="006D1BC9"/>
    <w:rsid w:val="006D5382"/>
    <w:rsid w:val="006E03BB"/>
    <w:rsid w:val="006E1F8F"/>
    <w:rsid w:val="006F1302"/>
    <w:rsid w:val="006F7822"/>
    <w:rsid w:val="007009AE"/>
    <w:rsid w:val="0070175F"/>
    <w:rsid w:val="0071056B"/>
    <w:rsid w:val="00712715"/>
    <w:rsid w:val="00713183"/>
    <w:rsid w:val="00715B4E"/>
    <w:rsid w:val="0072076A"/>
    <w:rsid w:val="00720E93"/>
    <w:rsid w:val="007222DE"/>
    <w:rsid w:val="0072434D"/>
    <w:rsid w:val="00724FB4"/>
    <w:rsid w:val="0072568B"/>
    <w:rsid w:val="007274C7"/>
    <w:rsid w:val="007315C2"/>
    <w:rsid w:val="00734807"/>
    <w:rsid w:val="007355EE"/>
    <w:rsid w:val="00735D69"/>
    <w:rsid w:val="00736A62"/>
    <w:rsid w:val="00740066"/>
    <w:rsid w:val="00740746"/>
    <w:rsid w:val="00744C9B"/>
    <w:rsid w:val="007501BC"/>
    <w:rsid w:val="0075248E"/>
    <w:rsid w:val="007578B9"/>
    <w:rsid w:val="00757FA3"/>
    <w:rsid w:val="007618E8"/>
    <w:rsid w:val="00764627"/>
    <w:rsid w:val="007646B8"/>
    <w:rsid w:val="007646E8"/>
    <w:rsid w:val="007648E2"/>
    <w:rsid w:val="007654DF"/>
    <w:rsid w:val="00765E4E"/>
    <w:rsid w:val="00767976"/>
    <w:rsid w:val="00773EC6"/>
    <w:rsid w:val="007747C3"/>
    <w:rsid w:val="00774927"/>
    <w:rsid w:val="0077519C"/>
    <w:rsid w:val="00777157"/>
    <w:rsid w:val="00777CC9"/>
    <w:rsid w:val="007804F4"/>
    <w:rsid w:val="00782C9C"/>
    <w:rsid w:val="00786F33"/>
    <w:rsid w:val="0078789E"/>
    <w:rsid w:val="00790977"/>
    <w:rsid w:val="00792175"/>
    <w:rsid w:val="00797445"/>
    <w:rsid w:val="00797A2B"/>
    <w:rsid w:val="007A12AD"/>
    <w:rsid w:val="007A38CD"/>
    <w:rsid w:val="007A587B"/>
    <w:rsid w:val="007B1382"/>
    <w:rsid w:val="007B22C1"/>
    <w:rsid w:val="007B2FB5"/>
    <w:rsid w:val="007B62BE"/>
    <w:rsid w:val="007C0655"/>
    <w:rsid w:val="007C0B3D"/>
    <w:rsid w:val="007C33BB"/>
    <w:rsid w:val="007C580A"/>
    <w:rsid w:val="007C671D"/>
    <w:rsid w:val="007C71B1"/>
    <w:rsid w:val="007D1681"/>
    <w:rsid w:val="007D1978"/>
    <w:rsid w:val="007D5928"/>
    <w:rsid w:val="007D7ACF"/>
    <w:rsid w:val="007E67D0"/>
    <w:rsid w:val="007F10F6"/>
    <w:rsid w:val="007F2D17"/>
    <w:rsid w:val="007F362B"/>
    <w:rsid w:val="007F3D34"/>
    <w:rsid w:val="007F59F3"/>
    <w:rsid w:val="007F5A29"/>
    <w:rsid w:val="007F666F"/>
    <w:rsid w:val="007F6A6B"/>
    <w:rsid w:val="00802291"/>
    <w:rsid w:val="008046C1"/>
    <w:rsid w:val="00806EEF"/>
    <w:rsid w:val="00810B0A"/>
    <w:rsid w:val="0081257A"/>
    <w:rsid w:val="008138B3"/>
    <w:rsid w:val="00813BFD"/>
    <w:rsid w:val="00814A44"/>
    <w:rsid w:val="00814D62"/>
    <w:rsid w:val="00814EC7"/>
    <w:rsid w:val="008215E2"/>
    <w:rsid w:val="008224D3"/>
    <w:rsid w:val="00822962"/>
    <w:rsid w:val="0082312C"/>
    <w:rsid w:val="00824FE1"/>
    <w:rsid w:val="00826A61"/>
    <w:rsid w:val="00827511"/>
    <w:rsid w:val="00832AA8"/>
    <w:rsid w:val="00832D9D"/>
    <w:rsid w:val="0083508D"/>
    <w:rsid w:val="008361D8"/>
    <w:rsid w:val="0083749D"/>
    <w:rsid w:val="008411BE"/>
    <w:rsid w:val="00841640"/>
    <w:rsid w:val="008420AA"/>
    <w:rsid w:val="00842E2B"/>
    <w:rsid w:val="00843F51"/>
    <w:rsid w:val="0084421C"/>
    <w:rsid w:val="008448A4"/>
    <w:rsid w:val="00844B48"/>
    <w:rsid w:val="00844F54"/>
    <w:rsid w:val="0084751F"/>
    <w:rsid w:val="00851BA6"/>
    <w:rsid w:val="008522A3"/>
    <w:rsid w:val="00853097"/>
    <w:rsid w:val="00857655"/>
    <w:rsid w:val="00860182"/>
    <w:rsid w:val="00860C4D"/>
    <w:rsid w:val="0086328E"/>
    <w:rsid w:val="0086346D"/>
    <w:rsid w:val="0086576F"/>
    <w:rsid w:val="00865ED5"/>
    <w:rsid w:val="00867332"/>
    <w:rsid w:val="00871650"/>
    <w:rsid w:val="00874913"/>
    <w:rsid w:val="00875B6E"/>
    <w:rsid w:val="00884659"/>
    <w:rsid w:val="00896613"/>
    <w:rsid w:val="008A03FB"/>
    <w:rsid w:val="008A2B7A"/>
    <w:rsid w:val="008A2EA2"/>
    <w:rsid w:val="008A347F"/>
    <w:rsid w:val="008A393A"/>
    <w:rsid w:val="008B0A2F"/>
    <w:rsid w:val="008B20A7"/>
    <w:rsid w:val="008B6CC7"/>
    <w:rsid w:val="008C0229"/>
    <w:rsid w:val="008C1FC8"/>
    <w:rsid w:val="008C38D8"/>
    <w:rsid w:val="008C5E1A"/>
    <w:rsid w:val="008C7289"/>
    <w:rsid w:val="008C7448"/>
    <w:rsid w:val="008D2108"/>
    <w:rsid w:val="008D4879"/>
    <w:rsid w:val="008D6A6C"/>
    <w:rsid w:val="008E6046"/>
    <w:rsid w:val="008F203A"/>
    <w:rsid w:val="008F35B0"/>
    <w:rsid w:val="008F4F38"/>
    <w:rsid w:val="00900487"/>
    <w:rsid w:val="00901090"/>
    <w:rsid w:val="00904451"/>
    <w:rsid w:val="00904941"/>
    <w:rsid w:val="00906766"/>
    <w:rsid w:val="00912714"/>
    <w:rsid w:val="009174D3"/>
    <w:rsid w:val="00917F2A"/>
    <w:rsid w:val="00920A66"/>
    <w:rsid w:val="00926B43"/>
    <w:rsid w:val="00927644"/>
    <w:rsid w:val="00935E4D"/>
    <w:rsid w:val="009369A2"/>
    <w:rsid w:val="00936E49"/>
    <w:rsid w:val="00937AE4"/>
    <w:rsid w:val="00937E9B"/>
    <w:rsid w:val="00940D58"/>
    <w:rsid w:val="00941C3A"/>
    <w:rsid w:val="009434DD"/>
    <w:rsid w:val="009440E9"/>
    <w:rsid w:val="00946E3E"/>
    <w:rsid w:val="00954ED3"/>
    <w:rsid w:val="009577F1"/>
    <w:rsid w:val="009605BE"/>
    <w:rsid w:val="009624D5"/>
    <w:rsid w:val="00962DF2"/>
    <w:rsid w:val="00962EB8"/>
    <w:rsid w:val="0096320A"/>
    <w:rsid w:val="00964213"/>
    <w:rsid w:val="009661D7"/>
    <w:rsid w:val="00975345"/>
    <w:rsid w:val="0098328B"/>
    <w:rsid w:val="00983364"/>
    <w:rsid w:val="00985467"/>
    <w:rsid w:val="00987369"/>
    <w:rsid w:val="009878A5"/>
    <w:rsid w:val="00990B31"/>
    <w:rsid w:val="009920B0"/>
    <w:rsid w:val="00992AD7"/>
    <w:rsid w:val="0099376F"/>
    <w:rsid w:val="00995428"/>
    <w:rsid w:val="009A1A79"/>
    <w:rsid w:val="009A1DC8"/>
    <w:rsid w:val="009A21EF"/>
    <w:rsid w:val="009A3C43"/>
    <w:rsid w:val="009A47FC"/>
    <w:rsid w:val="009A6143"/>
    <w:rsid w:val="009A707A"/>
    <w:rsid w:val="009B129C"/>
    <w:rsid w:val="009B247B"/>
    <w:rsid w:val="009B25EF"/>
    <w:rsid w:val="009B431E"/>
    <w:rsid w:val="009B5EA0"/>
    <w:rsid w:val="009C455A"/>
    <w:rsid w:val="009D1004"/>
    <w:rsid w:val="009D4994"/>
    <w:rsid w:val="009D612F"/>
    <w:rsid w:val="009D7A3C"/>
    <w:rsid w:val="009E3A38"/>
    <w:rsid w:val="009E4EA8"/>
    <w:rsid w:val="009E59E2"/>
    <w:rsid w:val="009E5BE1"/>
    <w:rsid w:val="009E6F80"/>
    <w:rsid w:val="009F013D"/>
    <w:rsid w:val="009F1FB9"/>
    <w:rsid w:val="009F27EC"/>
    <w:rsid w:val="009F293C"/>
    <w:rsid w:val="009F553E"/>
    <w:rsid w:val="009F5F1D"/>
    <w:rsid w:val="00A0060B"/>
    <w:rsid w:val="00A00899"/>
    <w:rsid w:val="00A00FC0"/>
    <w:rsid w:val="00A00FCE"/>
    <w:rsid w:val="00A04337"/>
    <w:rsid w:val="00A06EB1"/>
    <w:rsid w:val="00A11A05"/>
    <w:rsid w:val="00A136C5"/>
    <w:rsid w:val="00A1403D"/>
    <w:rsid w:val="00A153E5"/>
    <w:rsid w:val="00A2170D"/>
    <w:rsid w:val="00A248DB"/>
    <w:rsid w:val="00A252EF"/>
    <w:rsid w:val="00A27EC4"/>
    <w:rsid w:val="00A31141"/>
    <w:rsid w:val="00A3349B"/>
    <w:rsid w:val="00A35F1A"/>
    <w:rsid w:val="00A36EAB"/>
    <w:rsid w:val="00A41F3C"/>
    <w:rsid w:val="00A478A7"/>
    <w:rsid w:val="00A52077"/>
    <w:rsid w:val="00A53169"/>
    <w:rsid w:val="00A5692A"/>
    <w:rsid w:val="00A57018"/>
    <w:rsid w:val="00A57C79"/>
    <w:rsid w:val="00A60A97"/>
    <w:rsid w:val="00A621A6"/>
    <w:rsid w:val="00A65FE5"/>
    <w:rsid w:val="00A71069"/>
    <w:rsid w:val="00A72AA1"/>
    <w:rsid w:val="00A77243"/>
    <w:rsid w:val="00A80CEE"/>
    <w:rsid w:val="00A822F7"/>
    <w:rsid w:val="00A823C7"/>
    <w:rsid w:val="00A85DBA"/>
    <w:rsid w:val="00A86305"/>
    <w:rsid w:val="00A866F2"/>
    <w:rsid w:val="00A878F1"/>
    <w:rsid w:val="00A87B13"/>
    <w:rsid w:val="00A87DFE"/>
    <w:rsid w:val="00A903A4"/>
    <w:rsid w:val="00A9334E"/>
    <w:rsid w:val="00A941BF"/>
    <w:rsid w:val="00A95002"/>
    <w:rsid w:val="00A954C7"/>
    <w:rsid w:val="00AA1016"/>
    <w:rsid w:val="00AA365E"/>
    <w:rsid w:val="00AA48FD"/>
    <w:rsid w:val="00AA75CB"/>
    <w:rsid w:val="00AA7795"/>
    <w:rsid w:val="00AB2305"/>
    <w:rsid w:val="00AB35E4"/>
    <w:rsid w:val="00AB7274"/>
    <w:rsid w:val="00AC33DA"/>
    <w:rsid w:val="00AC7FEA"/>
    <w:rsid w:val="00AD3A41"/>
    <w:rsid w:val="00AD5F75"/>
    <w:rsid w:val="00AD7A55"/>
    <w:rsid w:val="00AD7DD7"/>
    <w:rsid w:val="00AE15CF"/>
    <w:rsid w:val="00AE4F7B"/>
    <w:rsid w:val="00AE686E"/>
    <w:rsid w:val="00AF0985"/>
    <w:rsid w:val="00AF167F"/>
    <w:rsid w:val="00AF2BEC"/>
    <w:rsid w:val="00AF41D3"/>
    <w:rsid w:val="00AF4A65"/>
    <w:rsid w:val="00AF5E0A"/>
    <w:rsid w:val="00AF7527"/>
    <w:rsid w:val="00B00EBA"/>
    <w:rsid w:val="00B01959"/>
    <w:rsid w:val="00B02D5F"/>
    <w:rsid w:val="00B03665"/>
    <w:rsid w:val="00B0495B"/>
    <w:rsid w:val="00B06744"/>
    <w:rsid w:val="00B07624"/>
    <w:rsid w:val="00B103A2"/>
    <w:rsid w:val="00B10B09"/>
    <w:rsid w:val="00B10FE3"/>
    <w:rsid w:val="00B11CF8"/>
    <w:rsid w:val="00B125F7"/>
    <w:rsid w:val="00B1273F"/>
    <w:rsid w:val="00B14378"/>
    <w:rsid w:val="00B16EBA"/>
    <w:rsid w:val="00B17EB3"/>
    <w:rsid w:val="00B20708"/>
    <w:rsid w:val="00B213D1"/>
    <w:rsid w:val="00B23C0D"/>
    <w:rsid w:val="00B24875"/>
    <w:rsid w:val="00B300A0"/>
    <w:rsid w:val="00B3029B"/>
    <w:rsid w:val="00B30461"/>
    <w:rsid w:val="00B317A0"/>
    <w:rsid w:val="00B34320"/>
    <w:rsid w:val="00B41B8B"/>
    <w:rsid w:val="00B42D39"/>
    <w:rsid w:val="00B43606"/>
    <w:rsid w:val="00B44A9D"/>
    <w:rsid w:val="00B44C7E"/>
    <w:rsid w:val="00B4538E"/>
    <w:rsid w:val="00B50A7F"/>
    <w:rsid w:val="00B53FA1"/>
    <w:rsid w:val="00B54D92"/>
    <w:rsid w:val="00B57121"/>
    <w:rsid w:val="00B6182E"/>
    <w:rsid w:val="00B61C1C"/>
    <w:rsid w:val="00B61D17"/>
    <w:rsid w:val="00B66107"/>
    <w:rsid w:val="00B662EB"/>
    <w:rsid w:val="00B671C0"/>
    <w:rsid w:val="00B67A56"/>
    <w:rsid w:val="00B7237D"/>
    <w:rsid w:val="00B75853"/>
    <w:rsid w:val="00B7782B"/>
    <w:rsid w:val="00B80A1C"/>
    <w:rsid w:val="00B82FB5"/>
    <w:rsid w:val="00B84207"/>
    <w:rsid w:val="00B85EC3"/>
    <w:rsid w:val="00B87F62"/>
    <w:rsid w:val="00B902F0"/>
    <w:rsid w:val="00B94C58"/>
    <w:rsid w:val="00B95CC5"/>
    <w:rsid w:val="00B95F24"/>
    <w:rsid w:val="00B9660C"/>
    <w:rsid w:val="00B97C95"/>
    <w:rsid w:val="00BA0281"/>
    <w:rsid w:val="00BA6667"/>
    <w:rsid w:val="00BB302A"/>
    <w:rsid w:val="00BC147D"/>
    <w:rsid w:val="00BC4DD8"/>
    <w:rsid w:val="00BC7AF0"/>
    <w:rsid w:val="00BD191B"/>
    <w:rsid w:val="00BD420D"/>
    <w:rsid w:val="00BE3297"/>
    <w:rsid w:val="00BE3330"/>
    <w:rsid w:val="00BE3DBF"/>
    <w:rsid w:val="00BE66E2"/>
    <w:rsid w:val="00BE6953"/>
    <w:rsid w:val="00BF0719"/>
    <w:rsid w:val="00BF15DE"/>
    <w:rsid w:val="00C00BC7"/>
    <w:rsid w:val="00C02356"/>
    <w:rsid w:val="00C0535A"/>
    <w:rsid w:val="00C136F4"/>
    <w:rsid w:val="00C13C50"/>
    <w:rsid w:val="00C13DF3"/>
    <w:rsid w:val="00C167EF"/>
    <w:rsid w:val="00C20D5C"/>
    <w:rsid w:val="00C21E0F"/>
    <w:rsid w:val="00C250CC"/>
    <w:rsid w:val="00C259F3"/>
    <w:rsid w:val="00C26C80"/>
    <w:rsid w:val="00C26E25"/>
    <w:rsid w:val="00C26FE1"/>
    <w:rsid w:val="00C279E3"/>
    <w:rsid w:val="00C346BD"/>
    <w:rsid w:val="00C3487D"/>
    <w:rsid w:val="00C356CB"/>
    <w:rsid w:val="00C358A5"/>
    <w:rsid w:val="00C36EA5"/>
    <w:rsid w:val="00C36EC1"/>
    <w:rsid w:val="00C37188"/>
    <w:rsid w:val="00C42B32"/>
    <w:rsid w:val="00C44EBB"/>
    <w:rsid w:val="00C46076"/>
    <w:rsid w:val="00C51667"/>
    <w:rsid w:val="00C5265A"/>
    <w:rsid w:val="00C55654"/>
    <w:rsid w:val="00C560EB"/>
    <w:rsid w:val="00C5743B"/>
    <w:rsid w:val="00C57D19"/>
    <w:rsid w:val="00C61DB2"/>
    <w:rsid w:val="00C674B5"/>
    <w:rsid w:val="00C7115B"/>
    <w:rsid w:val="00C71742"/>
    <w:rsid w:val="00C74721"/>
    <w:rsid w:val="00C74A1D"/>
    <w:rsid w:val="00C74D5B"/>
    <w:rsid w:val="00C80265"/>
    <w:rsid w:val="00C807B4"/>
    <w:rsid w:val="00C820DD"/>
    <w:rsid w:val="00C85AA1"/>
    <w:rsid w:val="00C863FD"/>
    <w:rsid w:val="00C86A50"/>
    <w:rsid w:val="00C90209"/>
    <w:rsid w:val="00C90818"/>
    <w:rsid w:val="00C9774B"/>
    <w:rsid w:val="00C97B12"/>
    <w:rsid w:val="00CA027F"/>
    <w:rsid w:val="00CA2D56"/>
    <w:rsid w:val="00CA2EFD"/>
    <w:rsid w:val="00CA5DC2"/>
    <w:rsid w:val="00CA67BE"/>
    <w:rsid w:val="00CB69D2"/>
    <w:rsid w:val="00CC12AD"/>
    <w:rsid w:val="00CC17BE"/>
    <w:rsid w:val="00CC3CA9"/>
    <w:rsid w:val="00CC4259"/>
    <w:rsid w:val="00CC5A40"/>
    <w:rsid w:val="00CC720F"/>
    <w:rsid w:val="00CC7A66"/>
    <w:rsid w:val="00CD09CA"/>
    <w:rsid w:val="00CD0D99"/>
    <w:rsid w:val="00CD2389"/>
    <w:rsid w:val="00CD2FDB"/>
    <w:rsid w:val="00CD3E33"/>
    <w:rsid w:val="00CD4DE3"/>
    <w:rsid w:val="00CD7A61"/>
    <w:rsid w:val="00CE16E1"/>
    <w:rsid w:val="00CE46DB"/>
    <w:rsid w:val="00CE6FB6"/>
    <w:rsid w:val="00CF4431"/>
    <w:rsid w:val="00CF5811"/>
    <w:rsid w:val="00CF7015"/>
    <w:rsid w:val="00D0296E"/>
    <w:rsid w:val="00D02F75"/>
    <w:rsid w:val="00D030F6"/>
    <w:rsid w:val="00D0751A"/>
    <w:rsid w:val="00D117BB"/>
    <w:rsid w:val="00D11B50"/>
    <w:rsid w:val="00D12A74"/>
    <w:rsid w:val="00D12AD8"/>
    <w:rsid w:val="00D15A48"/>
    <w:rsid w:val="00D1623D"/>
    <w:rsid w:val="00D16348"/>
    <w:rsid w:val="00D16C9A"/>
    <w:rsid w:val="00D2091F"/>
    <w:rsid w:val="00D215C7"/>
    <w:rsid w:val="00D21CBF"/>
    <w:rsid w:val="00D22F09"/>
    <w:rsid w:val="00D23EC4"/>
    <w:rsid w:val="00D24EE1"/>
    <w:rsid w:val="00D2655F"/>
    <w:rsid w:val="00D26626"/>
    <w:rsid w:val="00D267AC"/>
    <w:rsid w:val="00D27916"/>
    <w:rsid w:val="00D27EAE"/>
    <w:rsid w:val="00D30570"/>
    <w:rsid w:val="00D30815"/>
    <w:rsid w:val="00D34DCB"/>
    <w:rsid w:val="00D400D1"/>
    <w:rsid w:val="00D42754"/>
    <w:rsid w:val="00D4392F"/>
    <w:rsid w:val="00D44FC1"/>
    <w:rsid w:val="00D45225"/>
    <w:rsid w:val="00D52A08"/>
    <w:rsid w:val="00D53004"/>
    <w:rsid w:val="00D62543"/>
    <w:rsid w:val="00D6284A"/>
    <w:rsid w:val="00D63103"/>
    <w:rsid w:val="00D63654"/>
    <w:rsid w:val="00D672C9"/>
    <w:rsid w:val="00D725AF"/>
    <w:rsid w:val="00D7367D"/>
    <w:rsid w:val="00D74B75"/>
    <w:rsid w:val="00D763E4"/>
    <w:rsid w:val="00D80165"/>
    <w:rsid w:val="00D8347F"/>
    <w:rsid w:val="00D84EDB"/>
    <w:rsid w:val="00D8532F"/>
    <w:rsid w:val="00D8609D"/>
    <w:rsid w:val="00D86356"/>
    <w:rsid w:val="00D91410"/>
    <w:rsid w:val="00D939F6"/>
    <w:rsid w:val="00D93A3D"/>
    <w:rsid w:val="00D93CE5"/>
    <w:rsid w:val="00D95132"/>
    <w:rsid w:val="00D96946"/>
    <w:rsid w:val="00D97F46"/>
    <w:rsid w:val="00DA1457"/>
    <w:rsid w:val="00DA32A4"/>
    <w:rsid w:val="00DA4B9D"/>
    <w:rsid w:val="00DB0645"/>
    <w:rsid w:val="00DB3CB6"/>
    <w:rsid w:val="00DC1C0C"/>
    <w:rsid w:val="00DC34BE"/>
    <w:rsid w:val="00DC5756"/>
    <w:rsid w:val="00DC790D"/>
    <w:rsid w:val="00DD0693"/>
    <w:rsid w:val="00DD1A5D"/>
    <w:rsid w:val="00DD223B"/>
    <w:rsid w:val="00DD63D7"/>
    <w:rsid w:val="00DD6AF2"/>
    <w:rsid w:val="00DD7445"/>
    <w:rsid w:val="00DE000C"/>
    <w:rsid w:val="00DE1081"/>
    <w:rsid w:val="00DE162F"/>
    <w:rsid w:val="00DE42D9"/>
    <w:rsid w:val="00DE6D90"/>
    <w:rsid w:val="00DE707B"/>
    <w:rsid w:val="00DF015B"/>
    <w:rsid w:val="00DF12F9"/>
    <w:rsid w:val="00DF3370"/>
    <w:rsid w:val="00DF3905"/>
    <w:rsid w:val="00DF58F6"/>
    <w:rsid w:val="00DF792D"/>
    <w:rsid w:val="00DF795C"/>
    <w:rsid w:val="00E02497"/>
    <w:rsid w:val="00E14EC7"/>
    <w:rsid w:val="00E1723E"/>
    <w:rsid w:val="00E17B5E"/>
    <w:rsid w:val="00E216F9"/>
    <w:rsid w:val="00E21FA1"/>
    <w:rsid w:val="00E22727"/>
    <w:rsid w:val="00E246E8"/>
    <w:rsid w:val="00E24B33"/>
    <w:rsid w:val="00E26A74"/>
    <w:rsid w:val="00E31AE0"/>
    <w:rsid w:val="00E3229A"/>
    <w:rsid w:val="00E3448A"/>
    <w:rsid w:val="00E34E15"/>
    <w:rsid w:val="00E40F5C"/>
    <w:rsid w:val="00E41EA6"/>
    <w:rsid w:val="00E4243F"/>
    <w:rsid w:val="00E45A43"/>
    <w:rsid w:val="00E54482"/>
    <w:rsid w:val="00E544DF"/>
    <w:rsid w:val="00E55851"/>
    <w:rsid w:val="00E5614D"/>
    <w:rsid w:val="00E56D3D"/>
    <w:rsid w:val="00E60AC1"/>
    <w:rsid w:val="00E61260"/>
    <w:rsid w:val="00E61F18"/>
    <w:rsid w:val="00E6238E"/>
    <w:rsid w:val="00E70265"/>
    <w:rsid w:val="00E7185F"/>
    <w:rsid w:val="00E72505"/>
    <w:rsid w:val="00E73E33"/>
    <w:rsid w:val="00E74780"/>
    <w:rsid w:val="00E7770B"/>
    <w:rsid w:val="00E81B4F"/>
    <w:rsid w:val="00E831F9"/>
    <w:rsid w:val="00E833B0"/>
    <w:rsid w:val="00E84625"/>
    <w:rsid w:val="00E8616F"/>
    <w:rsid w:val="00E91D73"/>
    <w:rsid w:val="00E94FD6"/>
    <w:rsid w:val="00E97802"/>
    <w:rsid w:val="00EA34FB"/>
    <w:rsid w:val="00EA4343"/>
    <w:rsid w:val="00EA43E4"/>
    <w:rsid w:val="00EB12AE"/>
    <w:rsid w:val="00EB14CE"/>
    <w:rsid w:val="00EB2077"/>
    <w:rsid w:val="00EB3691"/>
    <w:rsid w:val="00EB37A4"/>
    <w:rsid w:val="00EB4A28"/>
    <w:rsid w:val="00EB776A"/>
    <w:rsid w:val="00EC1023"/>
    <w:rsid w:val="00EC2AC0"/>
    <w:rsid w:val="00EC3042"/>
    <w:rsid w:val="00ED1158"/>
    <w:rsid w:val="00ED3EF9"/>
    <w:rsid w:val="00ED64C3"/>
    <w:rsid w:val="00EE2C17"/>
    <w:rsid w:val="00EE6CFB"/>
    <w:rsid w:val="00EF1F3D"/>
    <w:rsid w:val="00EF1F95"/>
    <w:rsid w:val="00EF499C"/>
    <w:rsid w:val="00EF547E"/>
    <w:rsid w:val="00F01C1D"/>
    <w:rsid w:val="00F0243F"/>
    <w:rsid w:val="00F0429A"/>
    <w:rsid w:val="00F04B41"/>
    <w:rsid w:val="00F05570"/>
    <w:rsid w:val="00F07EBE"/>
    <w:rsid w:val="00F1502F"/>
    <w:rsid w:val="00F16E9C"/>
    <w:rsid w:val="00F20C04"/>
    <w:rsid w:val="00F22ED8"/>
    <w:rsid w:val="00F25DE8"/>
    <w:rsid w:val="00F269B2"/>
    <w:rsid w:val="00F27A9A"/>
    <w:rsid w:val="00F30767"/>
    <w:rsid w:val="00F311FA"/>
    <w:rsid w:val="00F34925"/>
    <w:rsid w:val="00F3507A"/>
    <w:rsid w:val="00F37B11"/>
    <w:rsid w:val="00F403CF"/>
    <w:rsid w:val="00F44DAF"/>
    <w:rsid w:val="00F46B0D"/>
    <w:rsid w:val="00F57BF3"/>
    <w:rsid w:val="00F60454"/>
    <w:rsid w:val="00F608AB"/>
    <w:rsid w:val="00F608F9"/>
    <w:rsid w:val="00F61A8D"/>
    <w:rsid w:val="00F62AA2"/>
    <w:rsid w:val="00F63799"/>
    <w:rsid w:val="00F64CC0"/>
    <w:rsid w:val="00F65280"/>
    <w:rsid w:val="00F66D56"/>
    <w:rsid w:val="00F66DBD"/>
    <w:rsid w:val="00F66E95"/>
    <w:rsid w:val="00F72583"/>
    <w:rsid w:val="00F72C7C"/>
    <w:rsid w:val="00F743BE"/>
    <w:rsid w:val="00F75587"/>
    <w:rsid w:val="00F84544"/>
    <w:rsid w:val="00F87371"/>
    <w:rsid w:val="00F87782"/>
    <w:rsid w:val="00F8787D"/>
    <w:rsid w:val="00F908DE"/>
    <w:rsid w:val="00F90C9C"/>
    <w:rsid w:val="00F92A27"/>
    <w:rsid w:val="00FA118B"/>
    <w:rsid w:val="00FA4C5C"/>
    <w:rsid w:val="00FA567E"/>
    <w:rsid w:val="00FA5F90"/>
    <w:rsid w:val="00FA6841"/>
    <w:rsid w:val="00FA79E7"/>
    <w:rsid w:val="00FB03B2"/>
    <w:rsid w:val="00FB3513"/>
    <w:rsid w:val="00FB52E8"/>
    <w:rsid w:val="00FB5A5E"/>
    <w:rsid w:val="00FB651D"/>
    <w:rsid w:val="00FC4AB7"/>
    <w:rsid w:val="00FC4E0F"/>
    <w:rsid w:val="00FC617C"/>
    <w:rsid w:val="00FC6764"/>
    <w:rsid w:val="00FD56D0"/>
    <w:rsid w:val="00FE3E9F"/>
    <w:rsid w:val="00FE47F9"/>
    <w:rsid w:val="00FE7E2A"/>
    <w:rsid w:val="00FF02B2"/>
    <w:rsid w:val="00FF1653"/>
    <w:rsid w:val="00FF19FA"/>
    <w:rsid w:val="00FF4C4F"/>
    <w:rsid w:val="00FF57A3"/>
    <w:rsid w:val="00FF6884"/>
    <w:rsid w:val="00FF7CF9"/>
    <w:rsid w:val="03BFFC83"/>
    <w:rsid w:val="138BCA52"/>
    <w:rsid w:val="2BC33957"/>
    <w:rsid w:val="2D893DB2"/>
    <w:rsid w:val="3588E9F8"/>
    <w:rsid w:val="4C1A6A40"/>
    <w:rsid w:val="5D78AFDA"/>
    <w:rsid w:val="79C3A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on="f" color="white"/>
      <v:stroke on="f"/>
    </o:shapedefaults>
    <o:shapelayout v:ext="edit">
      <o:idmap v:ext="edit" data="2"/>
    </o:shapelayout>
  </w:shapeDefaults>
  <w:decimalSymbol w:val="."/>
  <w:listSeparator w:val=","/>
  <w14:docId w14:val="7A4B87FC"/>
  <w15:chartTrackingRefBased/>
  <w15:docId w15:val="{41E71045-D877-4133-9CB2-8851B0A5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A4B9D"/>
    <w:pPr>
      <w:spacing w:after="0" w:line="240" w:lineRule="auto"/>
    </w:pPr>
    <w:rPr>
      <w:rFonts w:ascii="Cambria" w:hAnsi="Cambria" w:eastAsia="MS Mincho" w:cs="Times New Roman"/>
      <w:sz w:val="24"/>
      <w:szCs w:val="24"/>
      <w:lang w:val="es-ES_tradnl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822F7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2434D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4D78" w:themeColor="accent1" w:themeShade="7F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2Car" w:customStyle="1">
    <w:name w:val="Título 2 Car"/>
    <w:basedOn w:val="Fuentedeprrafopredeter"/>
    <w:link w:val="Ttulo2"/>
    <w:uiPriority w:val="9"/>
    <w:rsid w:val="00A822F7"/>
    <w:rPr>
      <w:rFonts w:asciiTheme="majorHAnsi" w:hAnsiTheme="majorHAnsi" w:eastAsiaTheme="majorEastAsia" w:cstheme="majorBidi"/>
      <w:color w:val="2E74B5" w:themeColor="accent1" w:themeShade="BF"/>
      <w:sz w:val="26"/>
      <w:szCs w:val="26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C90818"/>
    <w:pPr>
      <w:tabs>
        <w:tab w:val="center" w:pos="4419"/>
        <w:tab w:val="right" w:pos="8838"/>
      </w:tabs>
    </w:pPr>
    <w:rPr>
      <w:rFonts w:asciiTheme="minorHAnsi" w:hAnsiTheme="minorHAnsi" w:eastAsiaTheme="minorHAnsi" w:cstheme="minorBidi"/>
      <w:sz w:val="22"/>
      <w:szCs w:val="22"/>
      <w:lang w:val="es-MX" w:eastAsia="en-US"/>
    </w:rPr>
  </w:style>
  <w:style w:type="character" w:styleId="EncabezadoCar" w:customStyle="1">
    <w:name w:val="Encabezado Car"/>
    <w:basedOn w:val="Fuentedeprrafopredeter"/>
    <w:link w:val="Encabezado"/>
    <w:uiPriority w:val="99"/>
    <w:rsid w:val="00C90818"/>
  </w:style>
  <w:style w:type="paragraph" w:styleId="Piedepgina">
    <w:name w:val="footer"/>
    <w:basedOn w:val="Normal"/>
    <w:link w:val="PiedepginaCar"/>
    <w:uiPriority w:val="99"/>
    <w:unhideWhenUsed/>
    <w:rsid w:val="00C90818"/>
    <w:pPr>
      <w:tabs>
        <w:tab w:val="center" w:pos="4419"/>
        <w:tab w:val="right" w:pos="8838"/>
      </w:tabs>
    </w:pPr>
    <w:rPr>
      <w:rFonts w:asciiTheme="minorHAnsi" w:hAnsiTheme="minorHAnsi" w:eastAsiaTheme="minorHAnsi" w:cstheme="minorBidi"/>
      <w:sz w:val="22"/>
      <w:szCs w:val="22"/>
      <w:lang w:val="es-MX" w:eastAsia="en-U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C90818"/>
  </w:style>
  <w:style w:type="paragraph" w:styleId="m91763113346106596m7313138160496177183gmail-msoheader" w:customStyle="1">
    <w:name w:val="m_91763113346106596m_7313138160496177183gmail-msoheader"/>
    <w:basedOn w:val="Normal"/>
    <w:rsid w:val="00C9081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Prrafobsico" w:customStyle="1">
    <w:name w:val="[Párrafo básico]"/>
    <w:basedOn w:val="Normal"/>
    <w:uiPriority w:val="99"/>
    <w:rsid w:val="00C9081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Tablaconcuadrcula">
    <w:name w:val="Table Grid"/>
    <w:basedOn w:val="Tablanormal"/>
    <w:uiPriority w:val="39"/>
    <w:rsid w:val="007646B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rrafodelista">
    <w:name w:val="List Paragraph"/>
    <w:aliases w:val="Dot pt,No Spacing1,List Paragraph Char Char Char,Indicator Text,List Paragraph1,Numbered Para 1,4 Párrafo de lista,Figuras,DH1,Párrafo de lista 2,Colorful List - Accent 11,Bullet 1,F5 List Paragraph,Bullet Points,lp1,3,List Paragraph11"/>
    <w:basedOn w:val="Normal"/>
    <w:link w:val="PrrafodelistaCar"/>
    <w:uiPriority w:val="34"/>
    <w:qFormat/>
    <w:rsid w:val="00310A0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4683E"/>
    <w:rPr>
      <w:rFonts w:ascii="Calibri" w:hAnsi="Calibr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54683E"/>
    <w:rPr>
      <w:rFonts w:ascii="Calibri" w:hAnsi="Calibri" w:eastAsia="MS Mincho" w:cs="Times New Roman"/>
      <w:sz w:val="18"/>
      <w:szCs w:val="18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AB7274"/>
    <w:rPr>
      <w:color w:val="0563C1" w:themeColor="hyperlink"/>
      <w:u w:val="single"/>
    </w:rPr>
  </w:style>
  <w:style w:type="paragraph" w:styleId="Listamulticolor-nfasis11" w:customStyle="1">
    <w:name w:val="Lista multicolor - Énfasis 11"/>
    <w:basedOn w:val="Normal"/>
    <w:uiPriority w:val="34"/>
    <w:qFormat/>
    <w:rsid w:val="00DD7445"/>
    <w:pPr>
      <w:spacing w:after="160" w:line="259" w:lineRule="auto"/>
      <w:ind w:left="720"/>
      <w:contextualSpacing/>
    </w:pPr>
    <w:rPr>
      <w:rFonts w:ascii="Calibri" w:hAnsi="Calibri" w:eastAsia="Calibri"/>
      <w:sz w:val="22"/>
      <w:szCs w:val="22"/>
      <w:lang w:val="es-MX" w:eastAsia="en-US"/>
    </w:rPr>
  </w:style>
  <w:style w:type="paragraph" w:styleId="Sinespaciado">
    <w:name w:val="No Spacing"/>
    <w:uiPriority w:val="1"/>
    <w:qFormat/>
    <w:rsid w:val="000613B1"/>
    <w:pPr>
      <w:spacing w:after="0" w:line="240" w:lineRule="auto"/>
    </w:pPr>
    <w:rPr>
      <w:rFonts w:ascii="Cambria" w:hAnsi="Cambria" w:eastAsia="MS Mincho" w:cs="Times New Roman"/>
      <w:sz w:val="24"/>
      <w:szCs w:val="24"/>
      <w:lang w:val="es-ES_tradnl" w:eastAsia="es-ES"/>
    </w:rPr>
  </w:style>
  <w:style w:type="paragraph" w:styleId="Default" w:customStyle="1">
    <w:name w:val="Default"/>
    <w:rsid w:val="001363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524A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24A6B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524A6B"/>
    <w:rPr>
      <w:rFonts w:ascii="Cambria" w:hAnsi="Cambria" w:eastAsia="MS Mincho" w:cs="Times New Roman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24A6B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524A6B"/>
    <w:rPr>
      <w:rFonts w:ascii="Cambria" w:hAnsi="Cambria" w:eastAsia="MS Mincho" w:cs="Times New Roman"/>
      <w:b/>
      <w:bCs/>
      <w:sz w:val="20"/>
      <w:szCs w:val="20"/>
      <w:lang w:val="es-ES_tradnl" w:eastAsia="es-ES"/>
    </w:rPr>
  </w:style>
  <w:style w:type="paragraph" w:styleId="Revisin">
    <w:name w:val="Revision"/>
    <w:hidden/>
    <w:uiPriority w:val="99"/>
    <w:semiHidden/>
    <w:rsid w:val="000B51EE"/>
    <w:pPr>
      <w:spacing w:after="0" w:line="240" w:lineRule="auto"/>
    </w:pPr>
    <w:rPr>
      <w:rFonts w:ascii="Cambria" w:hAnsi="Cambria" w:eastAsia="MS Mincho" w:cs="Times New Roman"/>
      <w:sz w:val="24"/>
      <w:szCs w:val="24"/>
      <w:lang w:val="es-ES_tradnl" w:eastAsia="es-ES"/>
    </w:rPr>
  </w:style>
  <w:style w:type="character" w:styleId="PrrafodelistaCar" w:customStyle="1">
    <w:name w:val="Párrafo de lista Car"/>
    <w:aliases w:val="Dot pt Car,No Spacing1 Car,List Paragraph Char Char Char Car,Indicator Text Car,List Paragraph1 Car,Numbered Para 1 Car,4 Párrafo de lista Car,Figuras Car,DH1 Car,Párrafo de lista 2 Car,Colorful List - Accent 11 Car,Bullet 1 Car"/>
    <w:link w:val="Prrafodelista"/>
    <w:uiPriority w:val="34"/>
    <w:qFormat/>
    <w:locked/>
    <w:rsid w:val="00C44EBB"/>
    <w:rPr>
      <w:rFonts w:ascii="Cambria" w:hAnsi="Cambria" w:eastAsia="MS Mincho" w:cs="Times New Roman"/>
      <w:sz w:val="24"/>
      <w:szCs w:val="24"/>
      <w:lang w:val="es-ES_tradnl" w:eastAsia="es-ES"/>
    </w:rPr>
  </w:style>
  <w:style w:type="character" w:styleId="normaltextrun" w:customStyle="1">
    <w:name w:val="normaltextrun"/>
    <w:basedOn w:val="Fuentedeprrafopredeter"/>
    <w:rsid w:val="00E8616F"/>
  </w:style>
  <w:style w:type="character" w:styleId="eop" w:customStyle="1">
    <w:name w:val="eop"/>
    <w:basedOn w:val="Fuentedeprrafopredeter"/>
    <w:rsid w:val="00E8616F"/>
  </w:style>
  <w:style w:type="character" w:styleId="Ttulo3Car" w:customStyle="1">
    <w:name w:val="Título 3 Car"/>
    <w:basedOn w:val="Fuentedeprrafopredeter"/>
    <w:link w:val="Ttulo3"/>
    <w:uiPriority w:val="9"/>
    <w:semiHidden/>
    <w:rsid w:val="0072434D"/>
    <w:rPr>
      <w:rFonts w:asciiTheme="majorHAnsi" w:hAnsiTheme="majorHAnsi" w:eastAsiaTheme="majorEastAsia" w:cstheme="majorBidi"/>
      <w:color w:val="1F4D78" w:themeColor="accent1" w:themeShade="7F"/>
      <w:sz w:val="24"/>
      <w:szCs w:val="24"/>
      <w:lang w:val="es-ES_tradnl" w:eastAsia="es-ES"/>
    </w:rPr>
  </w:style>
  <w:style w:type="table" w:styleId="Tabladelista3-nfasis3">
    <w:name w:val="List Table 3 Accent 3"/>
    <w:basedOn w:val="Tablanormal"/>
    <w:uiPriority w:val="48"/>
    <w:rsid w:val="00A36EAB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color="A5A5A5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tblPr/>
      <w:tcPr>
        <w:tcBorders>
          <w:top w:val="single" w:color="A5A5A5" w:themeColor="accent3" w:sz="4" w:space="0"/>
          <w:bottom w:val="single" w:color="A5A5A5" w:themeColor="accent3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A5A5A5" w:themeColor="accent3" w:sz="4" w:space="0"/>
          <w:left w:val="nil"/>
        </w:tcBorders>
      </w:tcPr>
    </w:tblStylePr>
    <w:tblStylePr w:type="swCell">
      <w:tblPr/>
      <w:tcPr>
        <w:tcBorders>
          <w:top w:val="double" w:color="A5A5A5" w:themeColor="accent3" w:sz="4" w:space="0"/>
          <w:right w:val="nil"/>
        </w:tcBorders>
      </w:tcPr>
    </w:tblStylePr>
  </w:style>
  <w:style w:type="character" w:styleId="Mencinsinresolver">
    <w:name w:val="Unresolved Mention"/>
    <w:basedOn w:val="Fuentedeprrafopredeter"/>
    <w:uiPriority w:val="99"/>
    <w:semiHidden/>
    <w:unhideWhenUsed/>
    <w:rsid w:val="00554A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1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theme" Target="theme/theme1.xml" Id="rId14" /><Relationship Type="http://schemas.openxmlformats.org/officeDocument/2006/relationships/header" Target="header2.xml" Id="Rb6ab7c1033ef4f92" /><Relationship Type="http://schemas.openxmlformats.org/officeDocument/2006/relationships/hyperlink" Target="mailto:infraestructura@imssbienestar.gob.mx" TargetMode="External" Id="Rf704676aac0942d2" /><Relationship Type="http://schemas.openxmlformats.org/officeDocument/2006/relationships/hyperlink" Target="mailto:sonia.tavera@imssbienestar.gob.mx" TargetMode="External" Id="R57290d6c71e14776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E35A9-C3C9-4A6A-93EC-F27F8473239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Ángel Antonio Zavala Martínez</dc:creator>
  <keywords/>
  <dc:description/>
  <lastModifiedBy>Lizbeth Jimenez Aguirre</lastModifiedBy>
  <revision>64</revision>
  <lastPrinted>2024-04-03T20:14:00.0000000Z</lastPrinted>
  <dcterms:created xsi:type="dcterms:W3CDTF">2024-09-12T20:38:00.0000000Z</dcterms:created>
  <dcterms:modified xsi:type="dcterms:W3CDTF">2025-07-10T20:32:35.2094232Z</dcterms:modified>
</coreProperties>
</file>